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BD" w:rsidRDefault="009F27BD">
      <w:pPr>
        <w:spacing w:before="17" w:line="260" w:lineRule="exact"/>
        <w:rPr>
          <w:sz w:val="26"/>
          <w:szCs w:val="26"/>
        </w:rPr>
      </w:pPr>
    </w:p>
    <w:p w:rsidR="009F27BD" w:rsidRPr="003637D0" w:rsidRDefault="008D15C0">
      <w:pPr>
        <w:spacing w:before="64" w:line="250" w:lineRule="auto"/>
        <w:ind w:left="840" w:right="111" w:hanging="740"/>
        <w:rPr>
          <w:rFonts w:ascii="Arial" w:eastAsia="Arial" w:hAnsi="Arial" w:cs="Arial"/>
          <w:sz w:val="28"/>
          <w:szCs w:val="28"/>
          <w:lang w:val="es-ES"/>
        </w:rPr>
      </w:pPr>
      <w:r w:rsidRPr="003637D0">
        <w:rPr>
          <w:rFonts w:ascii="Arial" w:eastAsia="Arial" w:hAnsi="Arial" w:cs="Arial"/>
          <w:b/>
          <w:bCs/>
          <w:sz w:val="28"/>
          <w:szCs w:val="28"/>
          <w:lang w:val="es-ES"/>
        </w:rPr>
        <w:t>SOLICITUD DE PARTICIPACIÓN EN PRUEBAS SELECTIVAS DE PERSONAL DE ADMINISTRACIÓN Y SERVICIOS, FUNCIONARIO Y LABORAL</w:t>
      </w:r>
    </w:p>
    <w:p w:rsidR="009F27BD" w:rsidRPr="003637D0" w:rsidRDefault="009F27BD">
      <w:pPr>
        <w:spacing w:before="9" w:line="170" w:lineRule="exact"/>
        <w:rPr>
          <w:sz w:val="17"/>
          <w:szCs w:val="17"/>
          <w:lang w:val="es-ES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24"/>
        <w:gridCol w:w="2393"/>
        <w:gridCol w:w="673"/>
        <w:gridCol w:w="532"/>
        <w:gridCol w:w="2528"/>
        <w:gridCol w:w="3630"/>
        <w:gridCol w:w="124"/>
      </w:tblGrid>
      <w:tr w:rsidR="009F27BD">
        <w:trPr>
          <w:trHeight w:hRule="exact" w:val="335"/>
        </w:trPr>
        <w:tc>
          <w:tcPr>
            <w:tcW w:w="12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nil"/>
            </w:tcBorders>
            <w:shd w:val="clear" w:color="auto" w:fill="E6E6E6"/>
          </w:tcPr>
          <w:p w:rsidR="009F27BD" w:rsidRPr="003637D0" w:rsidRDefault="009F27BD">
            <w:pPr>
              <w:rPr>
                <w:lang w:val="es-ES"/>
              </w:rPr>
            </w:pPr>
          </w:p>
        </w:tc>
        <w:tc>
          <w:tcPr>
            <w:tcW w:w="9756" w:type="dxa"/>
            <w:gridSpan w:val="5"/>
            <w:tcBorders>
              <w:top w:val="single" w:sz="7" w:space="0" w:color="999999"/>
              <w:left w:val="nil"/>
              <w:bottom w:val="single" w:sz="7" w:space="0" w:color="999999"/>
              <w:right w:val="nil"/>
            </w:tcBorders>
            <w:shd w:val="clear" w:color="auto" w:fill="E6E6E6"/>
          </w:tcPr>
          <w:p w:rsidR="009F27BD" w:rsidRDefault="008D15C0">
            <w:pPr>
              <w:pStyle w:val="TableParagraph"/>
              <w:spacing w:before="75"/>
              <w:ind w:left="-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CONVOCATORIA</w:t>
            </w:r>
          </w:p>
        </w:tc>
        <w:tc>
          <w:tcPr>
            <w:tcW w:w="124" w:type="dxa"/>
            <w:tcBorders>
              <w:top w:val="single" w:sz="7" w:space="0" w:color="999999"/>
              <w:left w:val="nil"/>
              <w:bottom w:val="single" w:sz="7" w:space="0" w:color="999999"/>
              <w:right w:val="single" w:sz="7" w:space="0" w:color="999999"/>
            </w:tcBorders>
            <w:shd w:val="clear" w:color="auto" w:fill="E6E6E6"/>
          </w:tcPr>
          <w:p w:rsidR="009F27BD" w:rsidRDefault="009F27BD"/>
        </w:tc>
      </w:tr>
      <w:tr w:rsidR="009F27BD" w:rsidRPr="00B952E8">
        <w:trPr>
          <w:trHeight w:hRule="exact" w:val="427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8D15C0" w:rsidP="00D2711B">
            <w:pPr>
              <w:pStyle w:val="TableParagraph"/>
              <w:tabs>
                <w:tab w:val="left" w:pos="3305"/>
                <w:tab w:val="left" w:pos="4955"/>
              </w:tabs>
              <w:spacing w:before="94"/>
              <w:ind w:left="128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Indique</w:t>
            </w:r>
            <w:r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el</w:t>
            </w:r>
            <w:r w:rsidRPr="003637D0">
              <w:rPr>
                <w:rFonts w:ascii="Arial" w:eastAsia="Arial" w:hAnsi="Arial" w:cs="Arial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tipo</w:t>
            </w:r>
            <w:r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convocatoria: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ab/>
            </w:r>
            <w:r w:rsidR="00C43F01">
              <w:rPr>
                <w:noProof/>
                <w:lang w:val="es-ES" w:eastAsia="es-ES"/>
              </w:rPr>
              <w:drawing>
                <wp:inline distT="0" distB="0" distL="0" distR="0">
                  <wp:extent cx="135255" cy="127000"/>
                  <wp:effectExtent l="0" t="0" r="0" b="635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7D0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s-ES"/>
              </w:rPr>
              <w:t xml:space="preserve">   </w:t>
            </w:r>
            <w:r w:rsidRPr="003637D0">
              <w:rPr>
                <w:rFonts w:ascii="Arial" w:eastAsia="Arial" w:hAnsi="Arial" w:cs="Arial"/>
                <w:w w:val="105"/>
                <w:position w:val="-1"/>
                <w:sz w:val="16"/>
                <w:szCs w:val="16"/>
                <w:lang w:val="es-ES"/>
              </w:rPr>
              <w:t>Oposición</w:t>
            </w:r>
            <w:r w:rsidRPr="003637D0">
              <w:rPr>
                <w:rFonts w:ascii="Arial" w:eastAsia="Arial" w:hAnsi="Arial" w:cs="Arial"/>
                <w:w w:val="105"/>
                <w:position w:val="-1"/>
                <w:sz w:val="16"/>
                <w:szCs w:val="16"/>
                <w:lang w:val="es-ES"/>
              </w:rPr>
              <w:tab/>
            </w:r>
            <w:r w:rsidR="00C43F01">
              <w:rPr>
                <w:noProof/>
                <w:lang w:val="es-ES" w:eastAsia="es-ES"/>
              </w:rPr>
              <w:drawing>
                <wp:inline distT="0" distB="0" distL="0" distR="0">
                  <wp:extent cx="135255" cy="127000"/>
                  <wp:effectExtent l="0" t="0" r="0" b="6350"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37D0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 xml:space="preserve">  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Concurso/Oposición</w:t>
            </w:r>
            <w:r w:rsidR="00D2711B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 xml:space="preserve">          </w:t>
            </w:r>
            <w:r w:rsidR="00D2711B">
              <w:rPr>
                <w:noProof/>
                <w:lang w:val="es-ES" w:eastAsia="es-ES"/>
              </w:rPr>
              <w:drawing>
                <wp:inline distT="0" distB="0" distL="0" distR="0">
                  <wp:extent cx="135255" cy="1270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11B" w:rsidRPr="003637D0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 xml:space="preserve">   </w:t>
            </w:r>
            <w:r w:rsidR="00D2711B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Libre Designación</w:t>
            </w:r>
          </w:p>
        </w:tc>
      </w:tr>
      <w:tr w:rsidR="009F27BD" w:rsidRPr="00B952E8">
        <w:trPr>
          <w:trHeight w:hRule="exact" w:val="681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8D15C0">
            <w:pPr>
              <w:pStyle w:val="TableParagraph"/>
              <w:spacing w:before="72"/>
              <w:ind w:left="11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Denominación</w:t>
            </w:r>
            <w:r w:rsidRPr="003637D0">
              <w:rPr>
                <w:rFonts w:ascii="Arial" w:eastAsia="Arial" w:hAnsi="Arial" w:cs="Arial"/>
                <w:spacing w:val="-1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18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-18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plaza/Cuerpo/Escala</w:t>
            </w:r>
            <w:r w:rsidRPr="003637D0">
              <w:rPr>
                <w:rFonts w:ascii="Arial" w:eastAsia="Arial" w:hAnsi="Arial" w:cs="Arial"/>
                <w:spacing w:val="-17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*</w:t>
            </w:r>
          </w:p>
        </w:tc>
      </w:tr>
      <w:tr w:rsidR="009F27BD">
        <w:trPr>
          <w:trHeight w:hRule="exact" w:val="466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8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Especialidad</w:t>
            </w:r>
            <w:proofErr w:type="spellEnd"/>
          </w:p>
        </w:tc>
      </w:tr>
      <w:tr w:rsidR="009F27BD">
        <w:trPr>
          <w:trHeight w:hRule="exact" w:val="634"/>
        </w:trPr>
        <w:tc>
          <w:tcPr>
            <w:tcW w:w="3190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8D15C0">
            <w:pPr>
              <w:pStyle w:val="TableParagraph"/>
              <w:spacing w:before="74"/>
              <w:ind w:left="11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Fecha</w:t>
            </w:r>
            <w:r w:rsidRPr="003637D0">
              <w:rPr>
                <w:rFonts w:ascii="Arial" w:eastAsia="Arial" w:hAnsi="Arial" w:cs="Arial"/>
                <w:spacing w:val="-14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resolución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Convocatoria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*</w:t>
            </w:r>
          </w:p>
        </w:tc>
        <w:tc>
          <w:tcPr>
            <w:tcW w:w="3060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8D15C0">
            <w:pPr>
              <w:pStyle w:val="TableParagraph"/>
              <w:spacing w:before="74"/>
              <w:ind w:left="7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Fecha</w:t>
            </w:r>
            <w:r w:rsidRPr="003637D0">
              <w:rPr>
                <w:rFonts w:ascii="Arial" w:eastAsia="Arial" w:hAnsi="Arial" w:cs="Arial"/>
                <w:spacing w:val="-14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publicación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el</w:t>
            </w:r>
            <w:r w:rsidRPr="003637D0">
              <w:rPr>
                <w:rFonts w:ascii="Arial" w:eastAsia="Arial" w:hAnsi="Arial" w:cs="Arial"/>
                <w:spacing w:val="-17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Boletín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Oficial</w:t>
            </w:r>
            <w:r w:rsidRPr="003637D0">
              <w:rPr>
                <w:rFonts w:ascii="Arial" w:eastAsia="Arial" w:hAnsi="Arial" w:cs="Arial"/>
                <w:spacing w:val="-17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*</w:t>
            </w:r>
          </w:p>
        </w:tc>
        <w:tc>
          <w:tcPr>
            <w:tcW w:w="3754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Turno</w:t>
            </w:r>
            <w:proofErr w:type="spellEnd"/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acceso</w:t>
            </w:r>
            <w:proofErr w:type="spellEnd"/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  <w:tr w:rsidR="009F27BD" w:rsidRPr="00B952E8">
        <w:trPr>
          <w:trHeight w:hRule="exact" w:val="853"/>
        </w:trPr>
        <w:tc>
          <w:tcPr>
            <w:tcW w:w="2517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55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examen</w:t>
            </w:r>
            <w:proofErr w:type="spellEnd"/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1205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56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Discapacidad</w:t>
            </w:r>
            <w:proofErr w:type="spellEnd"/>
          </w:p>
          <w:p w:rsidR="009F27BD" w:rsidRDefault="009F27B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F27BD" w:rsidRDefault="009F27B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27BD" w:rsidRDefault="00C43F01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3505" cy="635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7BD" w:rsidRDefault="009F27BD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</w:tc>
        <w:tc>
          <w:tcPr>
            <w:tcW w:w="6282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8D15C0">
            <w:pPr>
              <w:pStyle w:val="TableParagraph"/>
              <w:spacing w:before="55"/>
              <w:ind w:left="9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caso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afirmativo,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adaptación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que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se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solicita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y</w:t>
            </w:r>
            <w:r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motivo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misma.</w:t>
            </w:r>
          </w:p>
        </w:tc>
      </w:tr>
      <w:tr w:rsidR="009F27BD">
        <w:trPr>
          <w:trHeight w:hRule="exact" w:val="670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Título</w:t>
            </w:r>
            <w:proofErr w:type="spellEnd"/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académico</w:t>
            </w:r>
            <w:proofErr w:type="spellEnd"/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aspirante</w:t>
            </w:r>
            <w:proofErr w:type="spellEnd"/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  <w:tr w:rsidR="009F27BD">
        <w:trPr>
          <w:trHeight w:hRule="exact" w:val="2048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C43F01">
            <w:pPr>
              <w:pStyle w:val="TableParagraph"/>
              <w:spacing w:before="1" w:line="609" w:lineRule="auto"/>
              <w:ind w:left="160" w:right="5858" w:hanging="4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554990</wp:posOffset>
                      </wp:positionV>
                      <wp:extent cx="5867400" cy="302260"/>
                      <wp:effectExtent l="5715" t="12065" r="13335" b="9525"/>
                      <wp:wrapNone/>
                      <wp:docPr id="3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26.7pt;margin-top:43.7pt;width:462pt;height:2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HdIwIAAD4EAAAOAAAAZHJzL2Uyb0RvYy54bWysU1Fv0zAQfkfiP1h+p0mztuuiptPUUYQ0&#10;YGLwA1zHaSxsnzm7Tcev5+K0pQOeEH6wfL7z5+++u1vcHqxhe4VBg6v4eJRzppyEWrttxb9+Wb+Z&#10;cxaicLUw4FTFn1Xgt8vXrxadL1UBLZhaISMQF8rOV7yN0ZdZFmSrrAgj8MqRswG0IpKJ26xG0RG6&#10;NVmR57OsA6w9glQh0O394OTLhN80SsZPTRNUZKbixC2mHdO+6fdsuRDlFoVvtTzSEP/Awgrt6NMz&#10;1L2Igu1Q/wFltUQI0MSRBJtB02ipUg6UzTj/LZunVniVciFxgj/LFP4frPy4f0Sm64pfFZw5YalG&#10;n0k14bZGscm4F6jzoaS4J/+IfYrBP4D8FpiDVUth6g4RulaJmmil+OzFg94I9JRtug9QE7zYRUha&#10;HRq0PSCpwA6pJM/nkqhDZJIup/PZ9SSnyknyXeVFMUs1y0R5eu0xxHcKLOsPFUcin9DF/iFEYk+h&#10;p5DEHoyu19qYZOB2szLI9oLaY51WnzA9CZdhxrGu4jfTYpqQX/jCJUSe1t8grI7U50bbis/PQaLs&#10;ZXvr6tSFUWgznOl/44jGSbqhBBuon0lGhKGJaejo0AL+4KyjBq54+L4TqDgz7x2V4mY8mfQdn4zJ&#10;9LogAy89m0uPcJKgKh45G46rOEzJzqPetvTTOOXu4I7K1+ikbM9vYHUkS02a1DsOVD8Fl3aK+jX2&#10;y58AAAD//wMAUEsDBBQABgAIAAAAIQDWQYmh3gAAAAkBAAAPAAAAZHJzL2Rvd25yZXYueG1sTI9B&#10;T8MwDIXvSPyHyEjcWMLK2FaaTgg0JI5bd+GWNqYtNE7VpFvh1+Odxsm23tPz97LN5DpxxCG0njTc&#10;zxQIpMrblmoNh2J7twIRoiFrOk+o4QcDbPLrq8yk1p9oh8d9rAWHUEiNhibGPpUyVA06E2a+R2Lt&#10;0w/ORD6HWtrBnDjcdXKu1KN0piX+0JgeXxqsvvej01C284P53RVvyq23SXyfiq/x41Xr25vp+QlE&#10;xClezHDGZ3TIman0I9kgOg2L5IGdGlZLnqyvl+elZGOyUCDzTP5vkP8BAAD//wMAUEsBAi0AFAAG&#10;AAgAAAAhALaDOJL+AAAA4QEAABMAAAAAAAAAAAAAAAAAAAAAAFtDb250ZW50X1R5cGVzXS54bWxQ&#10;SwECLQAUAAYACAAAACEAOP0h/9YAAACUAQAACwAAAAAAAAAAAAAAAAAvAQAAX3JlbHMvLnJlbHNQ&#10;SwECLQAUAAYACAAAACEA7n2x3SMCAAA+BAAADgAAAAAAAAAAAAAAAAAuAgAAZHJzL2Uyb0RvYy54&#10;bWxQSwECLQAUAAYACAAAACEA1kGJo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203835</wp:posOffset>
                      </wp:positionV>
                      <wp:extent cx="5867400" cy="302260"/>
                      <wp:effectExtent l="5715" t="13335" r="13335" b="8255"/>
                      <wp:wrapNone/>
                      <wp:docPr id="3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26.7pt;margin-top:16.05pt;width:462pt;height:2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QZIwIAAD4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m5pOC0oM01ij&#10;z6gaM50SZLqMAg3OVxj36B4gpujdveXfPDF202OYuAWwQy9Yg7SKGJ+9eBANj0/JbvhgG4Rn+2CT&#10;VscWdAREFcgxleTpXBJxDITj5Xy5uJrlWDmOvmlelotUs4xVz68d+PBOWE3ioaaA5BM6O9z7ENmw&#10;6jkksbdKNlupVDKg220UkAPD9timlRLAJC/DlCFDTa/n5Twhv/D5S4g8rb9BaBmwz5XUNV2eg1gV&#10;ZXtrmtSFgUk1npGyMicdo3RjCXa2eUIZwY5NjEOHh97CD0oGbOCa+u97BoIS9d5gKa6L2Sx2fDJm&#10;86sSDbj07C49zHCEqmmgZDxuwjglewey6/GnIuVu7C2Wr5VJ2VjakdWJLDZpEvw0UHEKLu0U9Wvs&#10;1z8BAAD//wMAUEsDBBQABgAIAAAAIQAsyfHc3gAAAAgBAAAPAAAAZHJzL2Rvd25yZXYueG1sTI9B&#10;T4NAEIXvJv6HzZh4s0tBRZChMZqaeGzpxdvAroCys4RdWvTXu57q8c17ee+bYrOYQRz15HrLCOtV&#10;BEJzY1XPLcKh2t48gHCeWNFgWSN8aweb8vKioFzZE+/0ce9bEUrY5YTQeT/mUrqm04bcyo6ag/dh&#10;J0M+yKmVaqJTKDeDjKPoXhrqOSx0NOrnTjdf+9kg1H18oJ9d9RqZbJv4t6X6nN9fEK+vlqdHEF4v&#10;/hyGP/yADmVgqu3MyokB4S65DUmEJF6DCH6WpuFQI6RZCrIs5P8Hyl8AAAD//wMAUEsBAi0AFAAG&#10;AAgAAAAhALaDOJL+AAAA4QEAABMAAAAAAAAAAAAAAAAAAAAAAFtDb250ZW50X1R5cGVzXS54bWxQ&#10;SwECLQAUAAYACAAAACEAOP0h/9YAAACUAQAACwAAAAAAAAAAAAAAAAAvAQAAX3JlbHMvLnJlbHNQ&#10;SwECLQAUAAYACAAAACEApkNUGSMCAAA+BAAADgAAAAAAAAAAAAAAAAAuAgAAZHJzL2Uyb0RvYy54&#10;bWxQSwECLQAUAAYACAAAACEALMnx3N4AAAAIAQAADwAAAAAAAAAAAAAAAAB9BAAAZHJzL2Rvd25y&#10;ZXYueG1sUEsFBgAAAAAEAAQA8wAAAIgFAAAAAA==&#10;"/>
                  </w:pict>
                </mc:Fallback>
              </mc:AlternateConten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Datos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a</w:t>
            </w:r>
            <w:r w:rsidR="008D15C0"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consignar</w:t>
            </w:r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según</w:t>
            </w:r>
            <w:r w:rsidR="008D15C0"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las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bases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="008D15C0"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convocatoria:</w:t>
            </w:r>
            <w:r w:rsidR="008D15C0" w:rsidRPr="003637D0">
              <w:rPr>
                <w:rFonts w:ascii="Arial" w:eastAsia="Arial" w:hAnsi="Arial" w:cs="Arial"/>
                <w:w w:val="103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A</w:t>
            </w:r>
            <w:r w:rsidR="00A61FF4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 xml:space="preserve"> </w:t>
            </w:r>
          </w:p>
          <w:p w:rsidR="009F27BD" w:rsidRPr="003637D0" w:rsidRDefault="009F27BD">
            <w:pPr>
              <w:pStyle w:val="TableParagraph"/>
              <w:spacing w:before="5" w:line="110" w:lineRule="exact"/>
              <w:rPr>
                <w:sz w:val="11"/>
                <w:szCs w:val="11"/>
                <w:lang w:val="es-ES"/>
              </w:rPr>
            </w:pPr>
          </w:p>
          <w:p w:rsidR="009F27BD" w:rsidRDefault="008D15C0">
            <w:pPr>
              <w:pStyle w:val="TableParagraph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</w:t>
            </w:r>
            <w:r w:rsidR="00A61FF4"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 </w:t>
            </w:r>
          </w:p>
          <w:p w:rsidR="009F27BD" w:rsidRDefault="009F27B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27BD" w:rsidRDefault="00C43F01">
            <w:pPr>
              <w:pStyle w:val="TableParagraph"/>
              <w:spacing w:before="4" w:line="220" w:lineRule="exact"/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-5715</wp:posOffset>
                      </wp:positionV>
                      <wp:extent cx="5867400" cy="302260"/>
                      <wp:effectExtent l="5715" t="13335" r="13335" b="8255"/>
                      <wp:wrapNone/>
                      <wp:docPr id="3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26.7pt;margin-top:-.45pt;width:462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joIwIAAD4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K5LHio5q&#10;9JlUE3ZrFJsUUaDe+ZLintwjxhS9ewD5zTMLq5bC1B0i9K0SNdEax/jsxYNoeHrKNv0HqAle7AIk&#10;rQ4NdhGQVGCHVJLjuSTqEJiky+l8dj3JiZok31VeFLNUs0yUz68d+vBOQcfioeJI5BO62D/4ENmI&#10;8jkksQej67U2Jhm43awMsr2g9linlRKgJC/DjGV9xW+mxTQhv/D5S4g8rb9BdDpQnxvdVXx+DhJl&#10;lO2trVMXBqHNcCbKxp50jNINJdhAfSQZEYYmpqGjQwv4g7OeGrji/vtOoOLMvLdUipvxZBI7PhmT&#10;6XVBBl56NpceYSVBVTxwNhxXYZiSnUO9bemnccrdwh2Vr9FJ2VjagdWJLDVpEvw0UHEKLu0U9Wvs&#10;lz8BAAD//wMAUEsDBBQABgAIAAAAIQBm6JF23QAAAAcBAAAPAAAAZHJzL2Rvd25yZXYueG1sTI7B&#10;TsMwEETvSPyDtUjcWoe2NCTNpkKgInFs0ws3J3aTQLyOYqcNfD3bExxHM3rzsu1kO3E2g28dITzM&#10;IxCGKqdbqhGOxW72BMIHRVp1jgzCt/GwzW9vMpVqd6G9OR9CLRhCPlUITQh9KqWvGmOVn7veEHcn&#10;N1gVOA611IO6MNx2chFFa2lVS/zQqN68NKb6OowWoWwXR/WzL94im+yW4X0qPsePV8T7u+l5AyKY&#10;KfyN4arP6pCzU+lG0l50CI/LFS8RZgkIrpM45lwirNYxyDyT//3zXwAAAP//AwBQSwECLQAUAAYA&#10;CAAAACEAtoM4kv4AAADhAQAAEwAAAAAAAAAAAAAAAAAAAAAAW0NvbnRlbnRfVHlwZXNdLnhtbFBL&#10;AQItABQABgAIAAAAIQA4/SH/1gAAAJQBAAALAAAAAAAAAAAAAAAAAC8BAABfcmVscy8ucmVsc1BL&#10;AQItABQABgAIAAAAIQDx6wjoIwIAAD4EAAAOAAAAAAAAAAAAAAAAAC4CAABkcnMvZTJvRG9jLnht&#10;bFBLAQItABQABgAIAAAAIQBm6JF23QAAAAcBAAAPAAAAAAAAAAAAAAAAAH0EAABkcnMvZG93bnJl&#10;di54bWxQSwUGAAAAAAQABADzAAAAhwUAAAAA&#10;"/>
                  </w:pict>
                </mc:Fallback>
              </mc:AlternateContent>
            </w:r>
          </w:p>
          <w:p w:rsidR="009F27BD" w:rsidRDefault="008D15C0">
            <w:pPr>
              <w:pStyle w:val="TableParagraph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</w:p>
        </w:tc>
      </w:tr>
      <w:tr w:rsidR="009F27BD" w:rsidRPr="00B952E8">
        <w:trPr>
          <w:trHeight w:hRule="exact" w:val="616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C43F01">
            <w:pPr>
              <w:pStyle w:val="TableParagraph"/>
              <w:tabs>
                <w:tab w:val="left" w:pos="8212"/>
                <w:tab w:val="left" w:pos="9044"/>
              </w:tabs>
              <w:spacing w:before="83" w:line="234" w:lineRule="exact"/>
              <w:ind w:left="11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5411470</wp:posOffset>
                      </wp:positionH>
                      <wp:positionV relativeFrom="paragraph">
                        <wp:posOffset>111760</wp:posOffset>
                      </wp:positionV>
                      <wp:extent cx="151130" cy="90805"/>
                      <wp:effectExtent l="10795" t="6985" r="9525" b="6985"/>
                      <wp:wrapNone/>
                      <wp:docPr id="2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26.1pt;margin-top:8.8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GNHg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PHc86csFSj&#10;L6SacFuj2DgLNPhQU9y9v8OUYvC3IL8H5mDVU5i6RoShV6IlWlUStHj2IBmBnrLN8BFaghe7CFmr&#10;Q4c2AZIK7JBL8nAuiTpEJumymlbVayqcJNe8nJXT/IGoH996DPG9AsvSoeFI1DO22N+GmLiI+jEk&#10;cwej27U2Jhu43awMsr2g5ljndUIPl2HGsYE+n46nGfmZL1xClHn9DcLqSF1utG347Bwk6iTaO9fm&#10;HoxCm+OZKBt3UjEJl3o51BtoH0hEhGML08jRoQf8ydlA7dvw8GMnUHFmPjgqxLyaTFK/Z2MyfUuV&#10;ZHjp2Vx6hJME1fDI2fG4iscZ2XnU255+qnLuDq6peJ3Oyj6xOpGlFs2Cn8YpzcClnaOehn75CwAA&#10;//8DAFBLAwQUAAYACAAAACEAAQrfB94AAAAJAQAADwAAAGRycy9kb3ducmV2LnhtbEyPQU+DQBCF&#10;7yb+h82YeLNLaaSUsjRGUxOPLb14G9gRqOwuYZcW/fWOJz1O3pc338t3s+nFhUbfOatguYhAkK2d&#10;7myj4FTuH1IQPqDV2DtLCr7Iw664vckx0+5qD3Q5hkZwifUZKmhDGDIpfd2SQb9wA1nOPtxoMPA5&#10;NlKPeOVy08s4ihJpsLP8ocWBnluqP4+TUVB18Qm/D+VrZDb7VXiby/P0/qLU/d38tAURaA5/MPzq&#10;szoU7FS5yWovegXpYxwzysE6AcFAuk54XKVgtdyALHL5f0HxAwAA//8DAFBLAQItABQABgAIAAAA&#10;IQC2gziS/gAAAOEBAAATAAAAAAAAAAAAAAAAAAAAAABbQ29udGVudF9UeXBlc10ueG1sUEsBAi0A&#10;FAAGAAgAAAAhADj9If/WAAAAlAEAAAsAAAAAAAAAAAAAAAAALwEAAF9yZWxzLy5yZWxzUEsBAi0A&#10;FAAGAAgAAAAhAOux4Y0eAgAAPAQAAA4AAAAAAAAAAAAAAAAALgIAAGRycy9lMm9Eb2MueG1sUEsB&#10;Ai0AFAAGAAgAAAAhAAEK3wf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6000115</wp:posOffset>
                      </wp:positionH>
                      <wp:positionV relativeFrom="paragraph">
                        <wp:posOffset>111760</wp:posOffset>
                      </wp:positionV>
                      <wp:extent cx="151130" cy="90805"/>
                      <wp:effectExtent l="8890" t="6985" r="11430" b="6985"/>
                      <wp:wrapNone/>
                      <wp:docPr id="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72.45pt;margin-top:8.8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nkHQIAADwEAAAOAAAAZHJzL2Uyb0RvYy54bWysU9tuEzEQfUfiHyy/k72QQLrKpqpSgpAK&#10;VBQ+wPF6sxa2x4ydbMrXd9abhBR4QvjB8njGx2fOzCyuD9awvcKgwdW8mOScKSeh0W5b829f16/m&#10;nIUoXCMMOFXzRxX49fLli0XvK1VCB6ZRyAjEhar3Ne9i9FWWBdkpK8IEvHLkbAGtiGTiNmtQ9IRu&#10;TVbm+ZusB2w8glQh0O3t6OTLhN+2SsbPbRtUZKbmxC2mHdO+GfZsuRDVFoXvtDzSEP/Awgrt6NMz&#10;1K2Igu1Q/wFltUQI0MaJBJtB22qpUg6UTZH/ls1DJ7xKuZA4wZ9lCv8PVn7a3yPTTc1LqpQTlmr0&#10;hVQTbmsUK4tBoN6HiuIe/D0OKQZ/B/J7YA5WHYWpG0ToOyUaopXis2cPBiPQU7bpP0JD8GIXIWl1&#10;aNEOgKQCO6SSPJ5Log6RSbosZkXxmgonyXWVz/PZQCgT1emtxxDfK7BsONQciXrCFvu7EMfQU0ji&#10;DkY3a21MMnC7WRlke0HNsU7riB4uw4xjPX0+K2cJ+ZkvXELkaf0NwupIXW60rfn8HCSqQbR3rkk9&#10;GIU245myM46SPAk3FmADzSOJiDC2MI0cHTrAn5z11L41Dz92AhVn5oOjQlwV0+nQ78mYzt6WZOCl&#10;Z3PpEU4SVM0jZ+NxFccZ2XnU245+KlLuDm6oeK1Oyg78RlZHstSiqTbHcRpm4NJOUb+GfvkEAAD/&#10;/wMAUEsDBBQABgAIAAAAIQAmcBAf3wAAAAkBAAAPAAAAZHJzL2Rvd25yZXYueG1sTI/LTsMwEEX3&#10;SPyDNUjsqNOH0jqNUyFQkVi26YbdJJkmgdiOYqcNfD3DqixH9+jeM+luMp240OBbZzXMZxEIsqWr&#10;WltrOOX7pw0IH9BW2DlLGr7Jwy67v0sxqdzVHuhyDLXgEusT1NCE0CdS+rIhg37merKcnd1gMPA5&#10;1LIa8MrlppOLKIqlwdbyQoM9vTRUfh1Ho6FoFyf8OeRvkVH7ZXif8s/x41Xrx4fpeQsi0BRuMPzp&#10;szpk7FS40VZedBrUaqUY5WAdg2BAxZs1iELDcq5AZqn8/0H2CwAA//8DAFBLAQItABQABgAIAAAA&#10;IQC2gziS/gAAAOEBAAATAAAAAAAAAAAAAAAAAAAAAABbQ29udGVudF9UeXBlc10ueG1sUEsBAi0A&#10;FAAGAAgAAAAhADj9If/WAAAAlAEAAAsAAAAAAAAAAAAAAAAALwEAAF9yZWxzLy5yZWxzUEsBAi0A&#10;FAAGAAgAAAAhAOOKWeQdAgAAPAQAAA4AAAAAAAAAAAAAAAAALgIAAGRycy9lMm9Eb2MueG1sUEsB&#10;Ai0AFAAGAAgAAAAhACZwEB/fAAAACQEAAA8AAAAAAAAAAAAAAAAAdwQAAGRycy9kb3ducmV2Lnht&#10;bFBLBQYAAAAABAAEAPMAAACDBQAAAAA=&#10;"/>
                  </w:pict>
                </mc:Fallback>
              </mc:AlternateConten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caso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no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tratarse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una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convocatoria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constitución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bolsa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empleo,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indique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si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desea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ab/>
            </w:r>
            <w:r w:rsidR="008D15C0" w:rsidRPr="003637D0">
              <w:rPr>
                <w:rFonts w:ascii="Arial" w:eastAsia="Arial" w:hAnsi="Arial" w:cs="Arial"/>
                <w:b/>
                <w:bCs/>
                <w:w w:val="105"/>
                <w:position w:val="-5"/>
                <w:sz w:val="16"/>
                <w:szCs w:val="16"/>
                <w:lang w:val="es-ES"/>
              </w:rPr>
              <w:t>SI</w:t>
            </w:r>
            <w:r w:rsidR="003637D0">
              <w:rPr>
                <w:rFonts w:ascii="Arial" w:eastAsia="Arial" w:hAnsi="Arial" w:cs="Arial"/>
                <w:b/>
                <w:bCs/>
                <w:w w:val="105"/>
                <w:position w:val="-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b/>
                <w:bCs/>
                <w:w w:val="105"/>
                <w:position w:val="-5"/>
                <w:sz w:val="16"/>
                <w:szCs w:val="16"/>
                <w:lang w:val="es-ES"/>
              </w:rPr>
              <w:tab/>
            </w:r>
            <w:r w:rsidR="008D15C0" w:rsidRPr="003637D0">
              <w:rPr>
                <w:rFonts w:ascii="Arial" w:eastAsia="Arial" w:hAnsi="Arial" w:cs="Arial"/>
                <w:b/>
                <w:bCs/>
                <w:w w:val="105"/>
                <w:position w:val="-6"/>
                <w:sz w:val="16"/>
                <w:szCs w:val="16"/>
                <w:lang w:val="es-ES"/>
              </w:rPr>
              <w:t>NO</w:t>
            </w:r>
            <w:r w:rsidR="003637D0">
              <w:rPr>
                <w:rFonts w:ascii="Arial" w:eastAsia="Arial" w:hAnsi="Arial" w:cs="Arial"/>
                <w:b/>
                <w:bCs/>
                <w:w w:val="105"/>
                <w:position w:val="-6"/>
                <w:sz w:val="16"/>
                <w:szCs w:val="16"/>
                <w:lang w:val="es-ES"/>
              </w:rPr>
              <w:t xml:space="preserve"> </w:t>
            </w:r>
          </w:p>
          <w:p w:rsidR="009F27BD" w:rsidRPr="003637D0" w:rsidRDefault="008D15C0">
            <w:pPr>
              <w:pStyle w:val="TableParagraph"/>
              <w:spacing w:line="148" w:lineRule="exact"/>
              <w:ind w:left="11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formar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parte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bolsa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que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pueda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generarse</w:t>
            </w:r>
            <w:r w:rsidRPr="003637D0">
              <w:rPr>
                <w:rFonts w:ascii="Arial" w:eastAsia="Arial" w:hAnsi="Arial" w:cs="Arial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categoría</w:t>
            </w:r>
            <w:r w:rsidRPr="003637D0">
              <w:rPr>
                <w:rFonts w:ascii="Arial" w:eastAsia="Arial" w:hAnsi="Arial" w:cs="Arial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profesional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objeto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misma:</w:t>
            </w:r>
            <w:r w:rsidRPr="003637D0">
              <w:rPr>
                <w:rFonts w:ascii="Arial" w:eastAsia="Arial" w:hAnsi="Arial" w:cs="Arial"/>
                <w:spacing w:val="-7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*</w:t>
            </w:r>
          </w:p>
        </w:tc>
      </w:tr>
      <w:tr w:rsidR="009F27BD">
        <w:trPr>
          <w:trHeight w:hRule="exact" w:val="640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C43F01">
            <w:pPr>
              <w:pStyle w:val="TableParagraph"/>
              <w:tabs>
                <w:tab w:val="left" w:pos="6982"/>
                <w:tab w:val="left" w:pos="8541"/>
              </w:tabs>
              <w:spacing w:before="97"/>
              <w:ind w:left="12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91440</wp:posOffset>
                      </wp:positionV>
                      <wp:extent cx="151130" cy="90805"/>
                      <wp:effectExtent l="8255" t="5715" r="12065" b="8255"/>
                      <wp:wrapNone/>
                      <wp:docPr id="2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66.4pt;margin-top:7.2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GFHQIAADw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HrFmYGe&#10;avSRVAPTasmm8yjQ4HxJcY/uAWOK3t1b8cUzY9cdhclbRDt0EmqiVcT47KcH0fD0lG2Hd7YmeNgF&#10;m7Q6NNhHQFKBHVJJjueSyENggi6LeVG8pMIJcl3nizwRyqB8euvQhzfS9iweKo5EPWHD/t6HyAXK&#10;p5DE3WpVb5TWycB2u9bI9kDNsUkr0acUL8O0YQN9Picx/g6Rp/UniF4F6nKt+oovzkFQRtFemzr1&#10;YAClxzNR1uakYhRuLMDW1kcSEe3YwjRydOgsfuNsoPatuP+6A5Sc6beGCnFdzGax35Mxm19NycBL&#10;z/bSA0YQVMUDZ+NxHcYZ2TlUbUc/FSl3Y2+peI1KysbCjqxOZKlFk+CncYozcGmnqB9Dv/oOAAD/&#10;/wMAUEsDBBQABgAIAAAAIQCqD9513wAAAAkBAAAPAAAAZHJzL2Rvd25yZXYueG1sTI9BT4NAFITv&#10;Jv6HzTPxZhdpxUJZGqOpiceWXrw92FdA2beEXVr017ue9DiZycw3+XY2vTjT6DrLCu4XEQji2uqO&#10;GwXHcne3BuE8ssbeMin4Igfb4voqx0zbC+/pfPCNCCXsMlTQej9kUrq6JYNuYQfi4J3saNAHOTZS&#10;j3gJ5aaXcRQl0mDHYaHFgZ5bqj8Pk1FQdfERv/fla2TS3dK/zeXH9P6i1O3N/LQB4Wn2f2H4xQ/o&#10;UASmyk6snegVpMs4oPtgrFYgQiB9SBIQlYJ4/QiyyOX/B8UPAAAA//8DAFBLAQItABQABgAIAAAA&#10;IQC2gziS/gAAAOEBAAATAAAAAAAAAAAAAAAAAAAAAABbQ29udGVudF9UeXBlc10ueG1sUEsBAi0A&#10;FAAGAAgAAAAhADj9If/WAAAAlAEAAAsAAAAAAAAAAAAAAAAALwEAAF9yZWxzLy5yZWxzUEsBAi0A&#10;FAAGAAgAAAAhAC5uUYUdAgAAPAQAAA4AAAAAAAAAAAAAAAAALgIAAGRycy9lMm9Eb2MueG1sUEsB&#10;Ai0AFAAGAAgAAAAhAKoP3nX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4950460</wp:posOffset>
                      </wp:positionH>
                      <wp:positionV relativeFrom="paragraph">
                        <wp:posOffset>91440</wp:posOffset>
                      </wp:positionV>
                      <wp:extent cx="151130" cy="90805"/>
                      <wp:effectExtent l="6985" t="5715" r="13335" b="8255"/>
                      <wp:wrapNone/>
                      <wp:docPr id="2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89.8pt;margin-top:7.2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3uHwIAADw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S8vOLMip5q&#10;9JlUE3ZrFCvLKNDgfEVxj+4BY4re3YP85pmFVUdh6hYRhk6JhmgVMT579iAanp6yzfABGoIXuwBJ&#10;q0OLfQQkFdghleR4Lok6BCbpspgVxWsqnCTXdT7PZ+kDUT29dejDOwU9i4eaI1FP2GJ/70PkIqqn&#10;kMQdjG7W2phk4HazMsj2gppjndYJ3V+GGcsG+nxWzhLyM5+/hMjT+htErwN1udF9zefnIFFF0d7a&#10;JvVgENqMZ6Js7EnFKNxYgA00RxIRYWxhGjk6dIA/OBuofWvuv+8EKs7Me0uFuC6m09jvyZjO3pRk&#10;4KVnc+kRVhJUzQNn43EVxhnZOdTbjn4qUu4Wbql4rU7KxsKOrE5kqUWT4KdxijNwaaeoX0O//AkA&#10;AP//AwBQSwMEFAAGAAgAAAAhACsRWofeAAAACQEAAA8AAABkcnMvZG93bnJldi54bWxMj8FOg0AQ&#10;hu8mvsNmTLzZRdoUSlkao6mJx5ZevA3sClR2lrBLiz6940lvM/m//PNNvpttLy5m9J0jBY+LCISh&#10;2umOGgWncv+QgvABSWPvyCj4Mh52xe1Njpl2VzqYyzE0gkvIZ6igDWHIpPR1ayz6hRsMcfbhRouB&#10;17GResQrl9texlG0lhY74gstDua5NfXncbIKqi4+4fehfI3sZr8Mb3N5nt5flLq/m5+2IIKZwx8M&#10;v/qsDgU7VW4i7UWvIEk2a0Y5WK1AMJBGSx4qBXGagCxy+f+D4gcAAP//AwBQSwECLQAUAAYACAAA&#10;ACEAtoM4kv4AAADhAQAAEwAAAAAAAAAAAAAAAAAAAAAAW0NvbnRlbnRfVHlwZXNdLnhtbFBLAQIt&#10;ABQABgAIAAAAIQA4/SH/1gAAAJQBAAALAAAAAAAAAAAAAAAAAC8BAABfcmVscy8ucmVsc1BLAQIt&#10;ABQABgAIAAAAIQC9Bb3uHwIAADwEAAAOAAAAAAAAAAAAAAAAAC4CAABkcnMvZTJvRG9jLnhtbFBL&#10;AQItABQABgAIAAAAIQArEVqH3gAAAAkBAAAPAAAAAAAAAAAAAAAAAHkEAABkcnMvZG93bnJldi54&#10;bWxQSwUGAAAAAAQABADzAAAAhAUAAAAA&#10;"/>
                  </w:pict>
                </mc:Fallback>
              </mc:AlternateConten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Indique,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el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caso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una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posible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oferta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empleo,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los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Campus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="008D15C0" w:rsidRPr="003637D0">
              <w:rPr>
                <w:rFonts w:ascii="Arial" w:eastAsia="Arial" w:hAnsi="Arial" w:cs="Arial"/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los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que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se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ab/>
            </w:r>
            <w:r w:rsidR="008D15C0" w:rsidRPr="003637D0">
              <w:rPr>
                <w:rFonts w:ascii="Arial" w:eastAsia="Arial" w:hAnsi="Arial" w:cs="Arial"/>
                <w:w w:val="105"/>
                <w:position w:val="-2"/>
                <w:sz w:val="16"/>
                <w:szCs w:val="16"/>
                <w:lang w:val="es-ES"/>
              </w:rPr>
              <w:t>Palencia</w:t>
            </w:r>
            <w:r w:rsidR="003637D0">
              <w:rPr>
                <w:rFonts w:ascii="Arial" w:eastAsia="Arial" w:hAnsi="Arial" w:cs="Arial"/>
                <w:w w:val="105"/>
                <w:position w:val="-2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position w:val="-2"/>
                <w:sz w:val="16"/>
                <w:szCs w:val="16"/>
                <w:lang w:val="es-ES"/>
              </w:rPr>
              <w:tab/>
              <w:t>Segovia</w:t>
            </w:r>
            <w:r w:rsidR="003637D0">
              <w:rPr>
                <w:rFonts w:ascii="Arial" w:eastAsia="Arial" w:hAnsi="Arial" w:cs="Arial"/>
                <w:w w:val="105"/>
                <w:position w:val="-2"/>
                <w:sz w:val="16"/>
                <w:szCs w:val="16"/>
                <w:lang w:val="es-ES"/>
              </w:rPr>
              <w:t xml:space="preserve"> </w:t>
            </w:r>
          </w:p>
          <w:p w:rsidR="009F27BD" w:rsidRDefault="00C43F01">
            <w:pPr>
              <w:pStyle w:val="TableParagraph"/>
              <w:tabs>
                <w:tab w:val="left" w:pos="6981"/>
                <w:tab w:val="left" w:pos="8541"/>
              </w:tabs>
              <w:spacing w:line="248" w:lineRule="exact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77470</wp:posOffset>
                      </wp:positionV>
                      <wp:extent cx="151130" cy="90805"/>
                      <wp:effectExtent l="8255" t="10795" r="12065" b="12700"/>
                      <wp:wrapNone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66.4pt;margin-top:6.1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O6HAIAADw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DrnzEBP&#10;NfpEqoFptWTTWRRocL6kuAd3jzFF7+6s+OqZseuOwuQNoh06CTXRKmJ89tODaHh6yrbDe1sTPOyC&#10;TVodGuwjIKnADqkkx3NJ5CEwQZfFvCheUuEEua7yRT5PH0D59NahD2+l7Vk8VByJesKG/Z0PkQuU&#10;TyGJu9Wq3iitk4Htdq2R7YGaY5PWCd1fhmnDBvp8TgL9HSJP608QvQrU5Vr1FV+cg6CMor0xderB&#10;AEqPZ6KszUnFKNxYgK2tjyQi2rGFaeTo0Fn8ztlA7Vtx/20HKDnT7wwV4qqYzWK/J2M2fz0lAy89&#10;20sPGEFQFQ+cjcd1GGdk51C1Hf1UpNyNvaHiNSopGws7sjqRpRZNgp/GKc7ApZ2ifgz96hEAAP//&#10;AwBQSwMEFAAGAAgAAAAhAADLkGXeAAAACQEAAA8AAABkcnMvZG93bnJldi54bWxMj8FOwzAQRO9I&#10;/IO1SNyog6tGJMSpEKhIHNv0ws2JlyQQr6PYaQNfz3Kix9GMZt4U28UN4oRT6D1puF8lIJAab3tq&#10;NRyr3d0DiBANWTN4Qg3fGGBbXl8VJrf+THs8HWIruIRCbjR0MY65lKHp0Jmw8iMSex9+ciaynFpp&#10;J3PmcjdIlSSpdKYnXujMiM8dNl+H2Wmoe3U0P/vqNXHZbh3flupzfn/R+vZmeXoEEXGJ/2H4w2d0&#10;KJmp9jPZIAYN2VoxemRDKRAcyDZpCqLWoNINyLKQlw/KXwAAAP//AwBQSwECLQAUAAYACAAAACEA&#10;toM4kv4AAADhAQAAEwAAAAAAAAAAAAAAAAAAAAAAW0NvbnRlbnRfVHlwZXNdLnhtbFBLAQItABQA&#10;BgAIAAAAIQA4/SH/1gAAAJQBAAALAAAAAAAAAAAAAAAAAC8BAABfcmVscy8ucmVsc1BLAQItABQA&#10;BgAIAAAAIQBTs7O6HAIAADwEAAAOAAAAAAAAAAAAAAAAAC4CAABkcnMvZTJvRG9jLnhtbFBLAQIt&#10;ABQABgAIAAAAIQAAy5Bl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4950460</wp:posOffset>
                      </wp:positionH>
                      <wp:positionV relativeFrom="paragraph">
                        <wp:posOffset>77470</wp:posOffset>
                      </wp:positionV>
                      <wp:extent cx="151130" cy="90805"/>
                      <wp:effectExtent l="6985" t="10795" r="13335" b="12700"/>
                      <wp:wrapNone/>
                      <wp:docPr id="2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89.8pt;margin-top:6.1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k/HwIAADw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OeXMQE81&#10;+kyqgdlqycqrKNDgfEVxj+4BY4re3VvxzTNjVx2FyVtEO3QSGqJVxPjs2YNoeHrKNsMH2xA87IJN&#10;Wh1a7CMgqcAOqSTHc0nkITBBl8WsKF5T4QS5rvN5PksfQPX01qEP76TtWTzUHIl6wob9vQ+RC1RP&#10;IYm71apZK62TgdvNSiPbAzXHOq0Tur8M04YN9PmsnCXkZz5/CZGn9TeIXgXqcq36ms/PQVBF0d6a&#10;JvVgAKXHM1HW5qRiFG4swMY2RxIR7djCNHJ06Cz+4Gyg9q25/74DlJzp94YKcV1Mp7HfkzGdvSnJ&#10;wEvP5tIDRhBUzQNn43EVxhnZOVTbjn4qUu7G3lLxWpWUjYUdWZ3IUosmwU/jFGfg0k5Rv4Z++RMA&#10;AP//AwBQSwMEFAAGAAgAAAAhAIHVFJfeAAAACQEAAA8AAABkcnMvZG93bnJldi54bWxMj8FOwzAQ&#10;RO9I/IO1SNyogwtpG+JUCFQkjm164baJlyQQ21HstIGvZznBcTVPM2/z7Wx7caIxdN5puF0kIMjV&#10;3nSu0XAsdzdrECGiM9h7Rxq+KMC2uLzIMTP+7PZ0OsRGcIkLGWpoYxwyKUPdksWw8AM5zt79aDHy&#10;OTbSjHjmcttLlSSptNg5XmhxoKeW6s/DZDVUnTri9758Sexmt4yvc/kxvT1rfX01Pz6AiDTHPxh+&#10;9VkdCnaq/ORMEL2G1WqTMsqBUiAYWCfLOxCVBpXegyxy+f+D4gcAAP//AwBQSwECLQAUAAYACAAA&#10;ACEAtoM4kv4AAADhAQAAEwAAAAAAAAAAAAAAAAAAAAAAW0NvbnRlbnRfVHlwZXNdLnhtbFBLAQIt&#10;ABQABgAIAAAAIQA4/SH/1gAAAJQBAAALAAAAAAAAAAAAAAAAAC8BAABfcmVscy8ucmVsc1BLAQIt&#10;ABQABgAIAAAAIQA2I5k/HwIAADwEAAAOAAAAAAAAAAAAAAAAAC4CAABkcnMvZTJvRG9jLnhtbFBL&#10;AQItABQABgAIAAAAIQCB1RSX3gAAAAkBAAAPAAAAAAAAAAAAAAAAAHkEAABkcnMvZG93bnJldi54&#10;bWxQSwUGAAAAAAQABADzAAAAhAUAAAAA&#10;"/>
                  </w:pict>
                </mc:Fallback>
              </mc:AlternateContent>
            </w:r>
            <w:proofErr w:type="gramStart"/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compromete</w:t>
            </w:r>
            <w:proofErr w:type="gramEnd"/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a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trabajar.</w:t>
            </w:r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caso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no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indicar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ninguno</w:t>
            </w:r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se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entenderá</w:t>
            </w:r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que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opta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a</w:t>
            </w:r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todos.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ab/>
            </w:r>
            <w:r w:rsidR="008D15C0">
              <w:rPr>
                <w:rFonts w:ascii="Arial" w:eastAsia="Arial" w:hAnsi="Arial" w:cs="Arial"/>
                <w:w w:val="105"/>
                <w:position w:val="-6"/>
                <w:sz w:val="16"/>
                <w:szCs w:val="16"/>
              </w:rPr>
              <w:t>Soria</w:t>
            </w:r>
            <w:r w:rsidR="008D15C0">
              <w:rPr>
                <w:rFonts w:ascii="Arial" w:eastAsia="Arial" w:hAnsi="Arial" w:cs="Arial"/>
                <w:w w:val="105"/>
                <w:position w:val="-6"/>
                <w:sz w:val="16"/>
                <w:szCs w:val="16"/>
              </w:rPr>
              <w:tab/>
            </w:r>
            <w:r w:rsidR="008D15C0">
              <w:rPr>
                <w:rFonts w:ascii="Arial" w:eastAsia="Arial" w:hAnsi="Arial" w:cs="Arial"/>
                <w:w w:val="105"/>
                <w:position w:val="-7"/>
                <w:sz w:val="16"/>
                <w:szCs w:val="16"/>
              </w:rPr>
              <w:t>Valladolid</w:t>
            </w:r>
          </w:p>
        </w:tc>
      </w:tr>
      <w:tr w:rsidR="009F27BD">
        <w:trPr>
          <w:trHeight w:hRule="exact" w:val="921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Observaciones</w:t>
            </w:r>
            <w:proofErr w:type="spellEnd"/>
          </w:p>
        </w:tc>
      </w:tr>
    </w:tbl>
    <w:p w:rsidR="009F27BD" w:rsidRDefault="009F27BD">
      <w:pPr>
        <w:spacing w:before="7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2442"/>
        <w:gridCol w:w="928"/>
        <w:gridCol w:w="1631"/>
        <w:gridCol w:w="521"/>
        <w:gridCol w:w="684"/>
        <w:gridCol w:w="358"/>
        <w:gridCol w:w="971"/>
        <w:gridCol w:w="2469"/>
      </w:tblGrid>
      <w:tr w:rsidR="009F27BD" w:rsidRPr="00B952E8">
        <w:trPr>
          <w:trHeight w:hRule="exact" w:val="281"/>
        </w:trPr>
        <w:tc>
          <w:tcPr>
            <w:tcW w:w="10004" w:type="dxa"/>
            <w:gridSpan w:val="8"/>
            <w:tcBorders>
              <w:top w:val="single" w:sz="7" w:space="0" w:color="999999"/>
              <w:left w:val="single" w:sz="7" w:space="0" w:color="999999"/>
              <w:bottom w:val="single" w:sz="25" w:space="0" w:color="E6E6E6"/>
              <w:right w:val="single" w:sz="7" w:space="0" w:color="999999"/>
            </w:tcBorders>
            <w:shd w:val="clear" w:color="auto" w:fill="E6E6E6"/>
          </w:tcPr>
          <w:p w:rsidR="009F27BD" w:rsidRPr="003637D0" w:rsidRDefault="008D15C0">
            <w:pPr>
              <w:pStyle w:val="TableParagraph"/>
              <w:spacing w:before="46" w:line="195" w:lineRule="exact"/>
              <w:ind w:left="11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2.-</w:t>
            </w:r>
            <w:r w:rsidRPr="003637D0"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DATOS</w:t>
            </w:r>
            <w:r w:rsidRPr="003637D0"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DEL</w:t>
            </w:r>
            <w:r w:rsidRPr="003637D0"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/</w:t>
            </w:r>
            <w:r w:rsidRPr="003637D0"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SOLICITANTE</w:t>
            </w:r>
          </w:p>
        </w:tc>
      </w:tr>
      <w:tr w:rsidR="009F27BD">
        <w:trPr>
          <w:trHeight w:hRule="exact" w:val="620"/>
        </w:trPr>
        <w:tc>
          <w:tcPr>
            <w:tcW w:w="2442" w:type="dxa"/>
            <w:tcBorders>
              <w:top w:val="single" w:sz="25" w:space="0" w:color="E6E6E6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62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Documento</w:t>
            </w:r>
            <w:proofErr w:type="spellEnd"/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3080" w:type="dxa"/>
            <w:gridSpan w:val="3"/>
            <w:tcBorders>
              <w:top w:val="single" w:sz="25" w:space="0" w:color="E6E6E6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62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Documento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Identificación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4482" w:type="dxa"/>
            <w:gridSpan w:val="4"/>
            <w:tcBorders>
              <w:top w:val="single" w:sz="25" w:space="0" w:color="E6E6E6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60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Nacionalidad</w:t>
            </w:r>
            <w:proofErr w:type="spellEnd"/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  <w:tr w:rsidR="009F27BD">
        <w:trPr>
          <w:trHeight w:hRule="exact" w:val="566"/>
        </w:trPr>
        <w:tc>
          <w:tcPr>
            <w:tcW w:w="6564" w:type="dxa"/>
            <w:gridSpan w:val="6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8" w:space="0" w:color="999999"/>
            </w:tcBorders>
          </w:tcPr>
          <w:p w:rsidR="009F27BD" w:rsidRDefault="008D15C0">
            <w:pPr>
              <w:pStyle w:val="TableParagraph"/>
              <w:spacing w:before="3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Nombre</w:t>
            </w:r>
            <w:proofErr w:type="spellEnd"/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3439" w:type="dxa"/>
            <w:gridSpan w:val="2"/>
            <w:tcBorders>
              <w:top w:val="single" w:sz="7" w:space="0" w:color="999999"/>
              <w:left w:val="single" w:sz="8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34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Fecha</w:t>
            </w:r>
            <w:proofErr w:type="spellEnd"/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nacimiento</w:t>
            </w:r>
            <w:proofErr w:type="spellEnd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  <w:tr w:rsidR="009F27BD">
        <w:trPr>
          <w:trHeight w:hRule="exact" w:val="630"/>
        </w:trPr>
        <w:tc>
          <w:tcPr>
            <w:tcW w:w="5001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8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Apellido</w:t>
            </w:r>
            <w:proofErr w:type="spellEnd"/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1º</w:t>
            </w:r>
            <w:r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5003" w:type="dxa"/>
            <w:gridSpan w:val="5"/>
            <w:tcBorders>
              <w:top w:val="single" w:sz="7" w:space="0" w:color="999999"/>
              <w:left w:val="single" w:sz="8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52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Apellido</w:t>
            </w:r>
            <w:proofErr w:type="spellEnd"/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2º</w:t>
            </w:r>
          </w:p>
        </w:tc>
      </w:tr>
      <w:tr w:rsidR="009F27BD">
        <w:trPr>
          <w:trHeight w:hRule="exact" w:val="572"/>
        </w:trPr>
        <w:tc>
          <w:tcPr>
            <w:tcW w:w="6564" w:type="dxa"/>
            <w:gridSpan w:val="6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8" w:space="0" w:color="999999"/>
            </w:tcBorders>
          </w:tcPr>
          <w:p w:rsidR="009F27BD" w:rsidRDefault="008D15C0">
            <w:pPr>
              <w:pStyle w:val="TableParagraph"/>
              <w:spacing w:before="25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Correo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electrónico</w:t>
            </w:r>
            <w:proofErr w:type="spellEnd"/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3439" w:type="dxa"/>
            <w:gridSpan w:val="2"/>
            <w:tcBorders>
              <w:top w:val="single" w:sz="7" w:space="0" w:color="999999"/>
              <w:left w:val="single" w:sz="8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25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Teléfono</w:t>
            </w:r>
            <w:proofErr w:type="spellEnd"/>
            <w:r>
              <w:rPr>
                <w:rFonts w:ascii="Arial" w:eastAsia="Arial" w:hAnsi="Arial" w:cs="Arial"/>
                <w:spacing w:val="3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  <w:tr w:rsidR="009F27BD">
        <w:trPr>
          <w:trHeight w:hRule="exact" w:val="386"/>
        </w:trPr>
        <w:tc>
          <w:tcPr>
            <w:tcW w:w="10004" w:type="dxa"/>
            <w:gridSpan w:val="8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55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Domicilio</w:t>
            </w:r>
            <w:proofErr w:type="spellEnd"/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  <w:tr w:rsidR="009F27BD">
        <w:trPr>
          <w:trHeight w:hRule="exact" w:val="656"/>
        </w:trPr>
        <w:tc>
          <w:tcPr>
            <w:tcW w:w="3370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Municipio</w:t>
            </w:r>
            <w:proofErr w:type="spellEnd"/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2836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1329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C.P.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246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País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</w:tbl>
    <w:p w:rsidR="009F27BD" w:rsidRDefault="009F27BD">
      <w:pPr>
        <w:rPr>
          <w:rFonts w:ascii="Arial" w:eastAsia="Arial" w:hAnsi="Arial" w:cs="Arial"/>
          <w:sz w:val="16"/>
          <w:szCs w:val="16"/>
        </w:rPr>
        <w:sectPr w:rsidR="009F27BD" w:rsidSect="00757832">
          <w:type w:val="continuous"/>
          <w:pgSz w:w="11905" w:h="16840"/>
          <w:pgMar w:top="993" w:right="600" w:bottom="280" w:left="980" w:header="720" w:footer="720" w:gutter="0"/>
          <w:cols w:space="720"/>
        </w:sectPr>
      </w:pPr>
    </w:p>
    <w:p w:rsidR="009F27BD" w:rsidRPr="003637D0" w:rsidRDefault="008D15C0">
      <w:pPr>
        <w:pStyle w:val="Textoindependiente"/>
        <w:spacing w:before="91"/>
        <w:ind w:left="221"/>
        <w:rPr>
          <w:rFonts w:cs="Arial"/>
          <w:lang w:val="es-ES"/>
        </w:rPr>
      </w:pPr>
      <w:r w:rsidRPr="00B952E8">
        <w:rPr>
          <w:rFonts w:cs="Arial"/>
          <w:b/>
          <w:bCs/>
          <w:sz w:val="16"/>
          <w:lang w:val="es-ES"/>
        </w:rPr>
        <w:lastRenderedPageBreak/>
        <w:t xml:space="preserve">IMPORTANTE: </w:t>
      </w:r>
      <w:r w:rsidRPr="00B952E8">
        <w:rPr>
          <w:rFonts w:cs="Arial"/>
          <w:sz w:val="16"/>
          <w:lang w:val="es-ES"/>
        </w:rPr>
        <w:t>Los campos marca</w:t>
      </w:r>
      <w:bookmarkStart w:id="0" w:name="_GoBack"/>
      <w:bookmarkEnd w:id="0"/>
      <w:r w:rsidRPr="00B952E8">
        <w:rPr>
          <w:rFonts w:cs="Arial"/>
          <w:sz w:val="16"/>
          <w:lang w:val="es-ES"/>
        </w:rPr>
        <w:t>dos con * deben rellenarse obligatoriamente.</w:t>
      </w:r>
    </w:p>
    <w:p w:rsidR="009F27BD" w:rsidRPr="003637D0" w:rsidRDefault="008D15C0">
      <w:pPr>
        <w:spacing w:line="200" w:lineRule="exact"/>
        <w:rPr>
          <w:sz w:val="20"/>
          <w:szCs w:val="20"/>
          <w:lang w:val="es-ES"/>
        </w:rPr>
      </w:pPr>
      <w:r w:rsidRPr="003637D0">
        <w:rPr>
          <w:lang w:val="es-ES"/>
        </w:rPr>
        <w:br w:type="column"/>
      </w:r>
    </w:p>
    <w:p w:rsidR="009F27BD" w:rsidRPr="003637D0" w:rsidRDefault="009F27BD">
      <w:pPr>
        <w:spacing w:line="240" w:lineRule="exact"/>
        <w:rPr>
          <w:sz w:val="24"/>
          <w:szCs w:val="24"/>
          <w:lang w:val="es-ES"/>
        </w:rPr>
      </w:pPr>
    </w:p>
    <w:p w:rsidR="009F27BD" w:rsidRDefault="008D15C0">
      <w:pPr>
        <w:pStyle w:val="Ttulo1"/>
        <w:ind w:left="221"/>
        <w:rPr>
          <w:rFonts w:cs="Arial"/>
        </w:rPr>
      </w:pPr>
      <w:r>
        <w:t>1/</w:t>
      </w:r>
      <w:r>
        <w:rPr>
          <w:rFonts w:cs="Arial"/>
        </w:rPr>
        <w:t>2</w:t>
      </w:r>
    </w:p>
    <w:p w:rsidR="009F27BD" w:rsidRDefault="009F27BD">
      <w:pPr>
        <w:rPr>
          <w:rFonts w:ascii="Arial" w:eastAsia="Arial" w:hAnsi="Arial" w:cs="Arial"/>
        </w:rPr>
        <w:sectPr w:rsidR="009F27BD" w:rsidSect="00757832">
          <w:type w:val="continuous"/>
          <w:pgSz w:w="11905" w:h="16840"/>
          <w:pgMar w:top="1580" w:right="600" w:bottom="568" w:left="980" w:header="720" w:footer="720" w:gutter="0"/>
          <w:cols w:num="2" w:space="720" w:equalWidth="0">
            <w:col w:w="6614" w:space="3025"/>
            <w:col w:w="686"/>
          </w:cols>
        </w:sectPr>
      </w:pPr>
    </w:p>
    <w:p w:rsidR="009F27BD" w:rsidRDefault="009F27BD">
      <w:pPr>
        <w:spacing w:line="200" w:lineRule="exact"/>
        <w:rPr>
          <w:sz w:val="20"/>
          <w:szCs w:val="20"/>
        </w:rPr>
      </w:pPr>
    </w:p>
    <w:p w:rsidR="009F27BD" w:rsidRDefault="009F27BD">
      <w:pPr>
        <w:spacing w:before="1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991"/>
        <w:gridCol w:w="5008"/>
      </w:tblGrid>
      <w:tr w:rsidR="009F27BD" w:rsidRPr="00B952E8">
        <w:trPr>
          <w:trHeight w:hRule="exact" w:val="497"/>
        </w:trPr>
        <w:tc>
          <w:tcPr>
            <w:tcW w:w="9999" w:type="dxa"/>
            <w:gridSpan w:val="2"/>
            <w:tcBorders>
              <w:top w:val="single" w:sz="7" w:space="0" w:color="999999"/>
              <w:left w:val="single" w:sz="7" w:space="0" w:color="999999"/>
              <w:bottom w:val="nil"/>
              <w:right w:val="single" w:sz="7" w:space="0" w:color="999999"/>
            </w:tcBorders>
            <w:shd w:val="clear" w:color="auto" w:fill="E6E6E6"/>
          </w:tcPr>
          <w:p w:rsidR="009F27BD" w:rsidRPr="003637D0" w:rsidRDefault="008D15C0">
            <w:pPr>
              <w:pStyle w:val="TableParagraph"/>
              <w:spacing w:before="23"/>
              <w:ind w:left="107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637D0"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  <w:lang w:val="es-ES"/>
              </w:rPr>
              <w:t>3.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-</w:t>
            </w:r>
            <w:r w:rsidRPr="003637D0"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DESEO</w:t>
            </w:r>
            <w:r w:rsidRPr="003637D0"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EL</w:t>
            </w:r>
            <w:r w:rsidRPr="003637D0"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SIGUIENTE</w:t>
            </w:r>
            <w:r w:rsidRPr="003637D0"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CANAL</w:t>
            </w:r>
            <w:r w:rsidRPr="003637D0"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PARA</w:t>
            </w:r>
            <w:r w:rsidRPr="003637D0"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RECEPCIÓN</w:t>
            </w:r>
            <w:r w:rsidRPr="003637D0"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LAS</w:t>
            </w:r>
            <w:r w:rsidRPr="003637D0"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COMUNICACIONES/</w:t>
            </w:r>
          </w:p>
          <w:p w:rsidR="009F27BD" w:rsidRPr="003637D0" w:rsidRDefault="008D15C0">
            <w:pPr>
              <w:pStyle w:val="TableParagraph"/>
              <w:spacing w:before="21"/>
              <w:ind w:left="107"/>
              <w:rPr>
                <w:rFonts w:ascii="Arial" w:eastAsia="Arial" w:hAnsi="Arial" w:cs="Arial"/>
                <w:sz w:val="13"/>
                <w:szCs w:val="13"/>
                <w:lang w:val="es-ES"/>
              </w:rPr>
            </w:pPr>
            <w:r w:rsidRPr="003637D0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  <w:lang w:val="es-ES"/>
              </w:rPr>
              <w:t>NOTIFICACIÓNES</w:t>
            </w:r>
            <w:r w:rsidRPr="003637D0">
              <w:rPr>
                <w:rFonts w:ascii="Arial" w:eastAsia="Arial" w:hAnsi="Arial" w:cs="Arial"/>
                <w:b/>
                <w:bCs/>
                <w:spacing w:val="-22"/>
                <w:w w:val="105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(Seleccione</w:t>
            </w:r>
            <w:r w:rsidRPr="003637D0">
              <w:rPr>
                <w:rFonts w:ascii="Arial" w:eastAsia="Arial" w:hAnsi="Arial" w:cs="Arial"/>
                <w:b/>
                <w:bCs/>
                <w:i/>
                <w:spacing w:val="-8"/>
                <w:w w:val="105"/>
                <w:sz w:val="13"/>
                <w:szCs w:val="13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una</w:t>
            </w:r>
            <w:r w:rsidRPr="003637D0">
              <w:rPr>
                <w:rFonts w:ascii="Arial" w:eastAsia="Arial" w:hAnsi="Arial" w:cs="Arial"/>
                <w:b/>
                <w:bCs/>
                <w:i/>
                <w:spacing w:val="-8"/>
                <w:w w:val="105"/>
                <w:sz w:val="13"/>
                <w:szCs w:val="13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b/>
                <w:bCs/>
                <w:i/>
                <w:spacing w:val="-8"/>
                <w:w w:val="105"/>
                <w:sz w:val="13"/>
                <w:szCs w:val="13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las</w:t>
            </w:r>
            <w:r w:rsidRPr="003637D0">
              <w:rPr>
                <w:rFonts w:ascii="Arial" w:eastAsia="Arial" w:hAnsi="Arial" w:cs="Arial"/>
                <w:b/>
                <w:bCs/>
                <w:i/>
                <w:spacing w:val="-8"/>
                <w:w w:val="105"/>
                <w:sz w:val="13"/>
                <w:szCs w:val="13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siguientes</w:t>
            </w:r>
            <w:r w:rsidRPr="003637D0">
              <w:rPr>
                <w:rFonts w:ascii="Arial" w:eastAsia="Arial" w:hAnsi="Arial" w:cs="Arial"/>
                <w:b/>
                <w:bCs/>
                <w:i/>
                <w:spacing w:val="-8"/>
                <w:w w:val="105"/>
                <w:sz w:val="13"/>
                <w:szCs w:val="13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opciones)</w:t>
            </w:r>
            <w:r w:rsidRPr="003637D0">
              <w:rPr>
                <w:rFonts w:ascii="Arial" w:eastAsia="Arial" w:hAnsi="Arial" w:cs="Arial"/>
                <w:b/>
                <w:bCs/>
                <w:i/>
                <w:spacing w:val="-8"/>
                <w:w w:val="105"/>
                <w:sz w:val="13"/>
                <w:szCs w:val="13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*</w:t>
            </w:r>
          </w:p>
        </w:tc>
      </w:tr>
      <w:tr w:rsidR="009F27BD" w:rsidRPr="00B952E8">
        <w:trPr>
          <w:trHeight w:hRule="exact" w:val="399"/>
        </w:trPr>
        <w:tc>
          <w:tcPr>
            <w:tcW w:w="4991" w:type="dxa"/>
            <w:tcBorders>
              <w:top w:val="single" w:sz="15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C43F01">
            <w:pPr>
              <w:pStyle w:val="TableParagraph"/>
              <w:spacing w:before="93"/>
              <w:ind w:left="9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46990</wp:posOffset>
                      </wp:positionV>
                      <wp:extent cx="151130" cy="90805"/>
                      <wp:effectExtent l="6350" t="8890" r="13970" b="5080"/>
                      <wp:wrapNone/>
                      <wp:docPr id="2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1.5pt;margin-top:3.7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T6IAIAADw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ywvOrOip&#10;Rl9INWG3RrHyMgo0OF9R3IO7x5iid3cgv3tmYdVRmLpBhKFToiFaRYzPXjyIhqenbDN8hIbgxS5A&#10;0urQYh8BSQV2SCV5PJVEHQKTdFnMiuKCCifJdZXP81n6QFTPbx368F5Bz+Kh5kjUE7bY3/kQuYjq&#10;OSRxB6ObtTYmGbjdrAyyvaDmWKd1RPfnYcaygT6flbOE/MLnzyHytP4G0etAXW50X/P5KUhUUbR3&#10;tkk9GIQ245koG3tUMQo3FmADzSOJiDC2MI0cHTrAn5wN1L419z92AhVn5oOlQlwV02ns92RMZ5cl&#10;GXju2Zx7hJUEVfPA2XhchXFGdg71tqOfipS7hRsqXquTsrGwI6sjWWrRJPhxnOIMnNsp6tfQL58A&#10;AAD//wMAUEsDBBQABgAIAAAAIQDi0lNt3AAAAAYBAAAPAAAAZHJzL2Rvd25yZXYueG1sTI9BT4NA&#10;FITvJv6HzTPxZpfShiqyNEZTE48tvXh7wBNQ9i1hlxb99T5P9TiZycw32Xa2vTrR6DvHBpaLCBRx&#10;5eqOGwPHYnd3D8oH5Bp7x2Tgmzxs8+urDNPanXlPp0NolJSwT9FAG8KQau2rliz6hRuIxftwo8Ug&#10;cmx0PeJZym2v4yhKtMWOZaHFgZ5bqr4OkzVQdvERf/bFa2QfdqvwNhef0/uLMbc389MjqEBzuITh&#10;D1/QIRem0k1ce9UbWK/kSjCwWYMSO0nkSGkgXm5A55n+j5//AgAA//8DAFBLAQItABQABgAIAAAA&#10;IQC2gziS/gAAAOEBAAATAAAAAAAAAAAAAAAAAAAAAABbQ29udGVudF9UeXBlc10ueG1sUEsBAi0A&#10;FAAGAAgAAAAhADj9If/WAAAAlAEAAAsAAAAAAAAAAAAAAAAALwEAAF9yZWxzLy5yZWxzUEsBAi0A&#10;FAAGAAgAAAAhANTUlPogAgAAPAQAAA4AAAAAAAAAAAAAAAAALgIAAGRycy9lMm9Eb2MueG1sUEsB&#10;Ai0AFAAGAAgAAAAhAOLSU23cAAAABgEAAA8AAAAAAAAAAAAAAAAAegQAAGRycy9kb3ducmV2Lnht&#10;bFBLBQYAAAAABAAEAPMAAACDBQAAAAA=&#10;"/>
                  </w:pict>
                </mc:Fallback>
              </mc:AlternateContent>
            </w:r>
            <w:proofErr w:type="spellStart"/>
            <w:r w:rsidR="008D15C0">
              <w:rPr>
                <w:rFonts w:ascii="Arial" w:eastAsia="Arial" w:hAnsi="Arial" w:cs="Arial"/>
                <w:w w:val="105"/>
                <w:sz w:val="16"/>
                <w:szCs w:val="16"/>
              </w:rPr>
              <w:t>Medios</w:t>
            </w:r>
            <w:proofErr w:type="spellEnd"/>
            <w:r w:rsidR="008D15C0"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proofErr w:type="spellStart"/>
            <w:r w:rsidR="008D15C0">
              <w:rPr>
                <w:rFonts w:ascii="Arial" w:eastAsia="Arial" w:hAnsi="Arial" w:cs="Arial"/>
                <w:w w:val="105"/>
                <w:sz w:val="16"/>
                <w:szCs w:val="16"/>
              </w:rPr>
              <w:t>electrónicos</w:t>
            </w:r>
            <w:proofErr w:type="spellEnd"/>
            <w:r w:rsidR="008D15C0">
              <w:rPr>
                <w:rFonts w:ascii="Arial" w:eastAsia="Arial" w:hAnsi="Arial" w:cs="Arial"/>
                <w:w w:val="105"/>
                <w:sz w:val="16"/>
                <w:szCs w:val="16"/>
              </w:rPr>
              <w:t>:</w:t>
            </w:r>
            <w:r w:rsidR="008D15C0"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proofErr w:type="spellStart"/>
            <w:r w:rsidR="008D15C0">
              <w:rPr>
                <w:rFonts w:ascii="Arial" w:eastAsia="Arial" w:hAnsi="Arial" w:cs="Arial"/>
                <w:w w:val="105"/>
                <w:sz w:val="16"/>
                <w:szCs w:val="16"/>
              </w:rPr>
              <w:t>Notificación</w:t>
            </w:r>
            <w:proofErr w:type="spellEnd"/>
            <w:r w:rsidR="008D15C0"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proofErr w:type="spellStart"/>
            <w:r w:rsidR="008D15C0">
              <w:rPr>
                <w:rFonts w:ascii="Arial" w:eastAsia="Arial" w:hAnsi="Arial" w:cs="Arial"/>
                <w:w w:val="105"/>
                <w:sz w:val="16"/>
                <w:szCs w:val="16"/>
              </w:rPr>
              <w:t>telemática</w:t>
            </w:r>
            <w:proofErr w:type="spellEnd"/>
          </w:p>
        </w:tc>
        <w:tc>
          <w:tcPr>
            <w:tcW w:w="500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C43F01">
            <w:pPr>
              <w:pStyle w:val="TableParagraph"/>
              <w:spacing w:before="88"/>
              <w:ind w:left="891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46990</wp:posOffset>
                      </wp:positionV>
                      <wp:extent cx="151130" cy="90805"/>
                      <wp:effectExtent l="12700" t="8890" r="7620" b="5080"/>
                      <wp:wrapNone/>
                      <wp:docPr id="2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4.25pt;margin-top:3.7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ggHwIAADw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WXJmRU81&#10;+kKqCbs1ipXzKNDgfEVxD+4eY4re3YH87pmFVUdh6gYRhk6JhmgVMT579iAanp6yzfARGoIXuwBJ&#10;q0OLfQQkFdghleR4Lok6BCbpspgVxWsqnCTXVT7PZ+kDUT29dejDewU9i4eaI1FP2GJ/50PkIqqn&#10;kMQdjG7W2phk4HazMsj2gppjndYJ3V+GGcsG+nxWzhLyM5+/hMjT+htErwN1udF9zefnIFFF0d7Z&#10;JvVgENqMZ6Js7EnFKNxYgA00RxIRYWxhGjk6dIA/ORuofWvuf+wEKs7MB0uFuCqm09jvyZjO3pZk&#10;4KVnc+kRVhJUzQNn43EVxhnZOdTbjn4qUu4Wbqh4rU7KxsKOrE5kqUWT4KdxijNwaaeoX0O/fAQA&#10;AP//AwBQSwMEFAAGAAgAAAAhAHg/4a3cAAAABgEAAA8AAABkcnMvZG93bnJldi54bWxMjkFPg0AQ&#10;he8m/ofNmHizS2mVigyN0dTEY0sv3gYYAWVnCbu06K93Penx5b1878u2s+nViUfXWUFYLiJQLJWt&#10;O2kQjsXuZgPKeZKaeiuM8MUOtvnlRUZpbc+y59PBNypAxKWE0Ho/pFq7qmVDbmEHltC929GQD3Fs&#10;dD3SOcBNr+MoutOGOgkPLQ381HL1eZgMQtnFR/reFy+Rud+t/OtcfExvz4jXV/PjAyjPs/8bw69+&#10;UIc8OJV2ktqpHmG9uQ1LhGQNKtRJvAJVIsTLBHSe6f/6+Q8AAAD//wMAUEsBAi0AFAAGAAgAAAAh&#10;ALaDOJL+AAAA4QEAABMAAAAAAAAAAAAAAAAAAAAAAFtDb250ZW50X1R5cGVzXS54bWxQSwECLQAU&#10;AAYACAAAACEAOP0h/9YAAACUAQAACwAAAAAAAAAAAAAAAAAvAQAAX3JlbHMvLnJlbHNQSwECLQAU&#10;AAYACAAAACEAXIOYIB8CAAA8BAAADgAAAAAAAAAAAAAAAAAuAgAAZHJzL2Uyb0RvYy54bWxQSwEC&#10;LQAUAAYACAAAACEAeD/hrdwAAAAGAQAADwAAAAAAAAAAAAAAAAB5BAAAZHJzL2Rvd25yZXYueG1s&#10;UEsFBgAAAAAEAAQA8wAAAIIFAAAAAA==&#10;"/>
                  </w:pict>
                </mc:Fallback>
              </mc:AlternateConten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Notificación</w:t>
            </w:r>
            <w:r w:rsidR="008D15C0" w:rsidRPr="003637D0">
              <w:rPr>
                <w:rFonts w:ascii="Arial" w:eastAsia="Arial" w:hAnsi="Arial" w:cs="Arial"/>
                <w:spacing w:val="-17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="008D15C0" w:rsidRPr="003637D0">
              <w:rPr>
                <w:rFonts w:ascii="Arial" w:eastAsia="Arial" w:hAnsi="Arial" w:cs="Arial"/>
                <w:spacing w:val="-1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el</w:t>
            </w:r>
            <w:r w:rsidR="008D15C0" w:rsidRPr="003637D0">
              <w:rPr>
                <w:rFonts w:ascii="Arial" w:eastAsia="Arial" w:hAnsi="Arial" w:cs="Arial"/>
                <w:spacing w:val="-20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domicilio</w:t>
            </w:r>
            <w:r w:rsidR="008D15C0" w:rsidRPr="003637D0">
              <w:rPr>
                <w:rFonts w:ascii="Arial" w:eastAsia="Arial" w:hAnsi="Arial" w:cs="Arial"/>
                <w:spacing w:val="-1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indicado</w:t>
            </w:r>
          </w:p>
        </w:tc>
      </w:tr>
      <w:tr w:rsidR="009F27BD" w:rsidRPr="00B952E8">
        <w:trPr>
          <w:trHeight w:hRule="exact" w:val="605"/>
        </w:trPr>
        <w:tc>
          <w:tcPr>
            <w:tcW w:w="9999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8D15C0">
            <w:pPr>
              <w:pStyle w:val="TableParagraph"/>
              <w:spacing w:before="66" w:line="261" w:lineRule="auto"/>
              <w:ind w:left="114" w:right="102"/>
              <w:jc w:val="both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Nota: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Si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selecciona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opción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medios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electrónicos,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se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utilizará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este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medio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para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cualquier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comunicación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o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notificación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relacionada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con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esta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solicitud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y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las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notificaciones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se considerarán</w:t>
            </w:r>
            <w:r w:rsidRPr="003637D0">
              <w:rPr>
                <w:rFonts w:ascii="Arial" w:eastAsia="Arial" w:hAnsi="Arial" w:cs="Arial"/>
                <w:spacing w:val="1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realizadas</w:t>
            </w:r>
            <w:r w:rsidRPr="003637D0">
              <w:rPr>
                <w:rFonts w:ascii="Arial" w:eastAsia="Arial" w:hAnsi="Arial" w:cs="Arial"/>
                <w:spacing w:val="1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en debida forma y surtirán los efectos que correspondan, salvo que el interesado manifieste, en trámite posterior y de forma expresa, su oposición, y solicite al mismo tiempo que se le practiquen las notificaciones a través del domicilio postal.</w:t>
            </w:r>
          </w:p>
        </w:tc>
      </w:tr>
    </w:tbl>
    <w:p w:rsidR="009F27BD" w:rsidRPr="003637D0" w:rsidRDefault="009F27BD">
      <w:pPr>
        <w:spacing w:before="3" w:line="170" w:lineRule="exact"/>
        <w:rPr>
          <w:sz w:val="17"/>
          <w:szCs w:val="17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8D15C0">
      <w:pPr>
        <w:spacing w:before="79"/>
        <w:ind w:left="271"/>
        <w:rPr>
          <w:rFonts w:ascii="Arial" w:eastAsia="Arial" w:hAnsi="Arial" w:cs="Arial"/>
          <w:sz w:val="19"/>
          <w:szCs w:val="19"/>
          <w:lang w:val="es-ES"/>
        </w:rPr>
      </w:pPr>
      <w:r w:rsidRPr="003637D0">
        <w:rPr>
          <w:rFonts w:ascii="Arial" w:eastAsia="Arial" w:hAnsi="Arial" w:cs="Arial"/>
          <w:b/>
          <w:bCs/>
          <w:sz w:val="19"/>
          <w:szCs w:val="19"/>
          <w:lang w:val="es-ES"/>
        </w:rPr>
        <w:t>4.-</w:t>
      </w:r>
      <w:r w:rsidRPr="003637D0">
        <w:rPr>
          <w:rFonts w:ascii="Arial" w:eastAsia="Arial" w:hAnsi="Arial" w:cs="Arial"/>
          <w:b/>
          <w:bCs/>
          <w:spacing w:val="19"/>
          <w:sz w:val="19"/>
          <w:szCs w:val="19"/>
          <w:lang w:val="es-ES"/>
        </w:rPr>
        <w:t xml:space="preserve"> </w:t>
      </w:r>
      <w:r w:rsidRPr="003637D0">
        <w:rPr>
          <w:rFonts w:ascii="Arial" w:eastAsia="Arial" w:hAnsi="Arial" w:cs="Arial"/>
          <w:b/>
          <w:bCs/>
          <w:sz w:val="19"/>
          <w:szCs w:val="19"/>
          <w:lang w:val="es-ES"/>
        </w:rPr>
        <w:t>DOCUMENTOS</w:t>
      </w:r>
      <w:r w:rsidRPr="003637D0">
        <w:rPr>
          <w:rFonts w:ascii="Arial" w:eastAsia="Arial" w:hAnsi="Arial" w:cs="Arial"/>
          <w:b/>
          <w:bCs/>
          <w:spacing w:val="32"/>
          <w:sz w:val="19"/>
          <w:szCs w:val="19"/>
          <w:lang w:val="es-ES"/>
        </w:rPr>
        <w:t xml:space="preserve"> </w:t>
      </w:r>
      <w:r w:rsidRPr="003637D0">
        <w:rPr>
          <w:rFonts w:ascii="Arial" w:eastAsia="Arial" w:hAnsi="Arial" w:cs="Arial"/>
          <w:b/>
          <w:bCs/>
          <w:sz w:val="19"/>
          <w:szCs w:val="19"/>
          <w:lang w:val="es-ES"/>
        </w:rPr>
        <w:t>QUE</w:t>
      </w:r>
      <w:r w:rsidRPr="003637D0">
        <w:rPr>
          <w:rFonts w:ascii="Arial" w:eastAsia="Arial" w:hAnsi="Arial" w:cs="Arial"/>
          <w:b/>
          <w:bCs/>
          <w:spacing w:val="12"/>
          <w:sz w:val="19"/>
          <w:szCs w:val="19"/>
          <w:lang w:val="es-ES"/>
        </w:rPr>
        <w:t xml:space="preserve"> </w:t>
      </w:r>
      <w:r w:rsidRPr="003637D0">
        <w:rPr>
          <w:rFonts w:ascii="Arial" w:eastAsia="Arial" w:hAnsi="Arial" w:cs="Arial"/>
          <w:b/>
          <w:bCs/>
          <w:sz w:val="19"/>
          <w:szCs w:val="19"/>
          <w:lang w:val="es-ES"/>
        </w:rPr>
        <w:t>SE</w:t>
      </w:r>
      <w:r w:rsidRPr="003637D0">
        <w:rPr>
          <w:rFonts w:ascii="Arial" w:eastAsia="Arial" w:hAnsi="Arial" w:cs="Arial"/>
          <w:b/>
          <w:bCs/>
          <w:spacing w:val="12"/>
          <w:sz w:val="19"/>
          <w:szCs w:val="19"/>
          <w:lang w:val="es-ES"/>
        </w:rPr>
        <w:t xml:space="preserve"> </w:t>
      </w:r>
      <w:r w:rsidRPr="003637D0">
        <w:rPr>
          <w:rFonts w:ascii="Arial" w:eastAsia="Arial" w:hAnsi="Arial" w:cs="Arial"/>
          <w:b/>
          <w:bCs/>
          <w:sz w:val="19"/>
          <w:szCs w:val="19"/>
          <w:lang w:val="es-ES"/>
        </w:rPr>
        <w:t>ACOMPAÑAN</w:t>
      </w:r>
    </w:p>
    <w:p w:rsidR="009F27BD" w:rsidRPr="003637D0" w:rsidRDefault="009F27BD">
      <w:pPr>
        <w:spacing w:line="150" w:lineRule="exact"/>
        <w:rPr>
          <w:sz w:val="15"/>
          <w:szCs w:val="15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C43F01">
      <w:pPr>
        <w:pStyle w:val="Textoindependiente"/>
        <w:ind w:left="184"/>
        <w:rPr>
          <w:rFonts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-1287145</wp:posOffset>
                </wp:positionV>
                <wp:extent cx="6370320" cy="1259840"/>
                <wp:effectExtent l="3810" t="8255" r="7620" b="8255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259840"/>
                          <a:chOff x="1131" y="-2027"/>
                          <a:chExt cx="10032" cy="1984"/>
                        </a:xfrm>
                      </wpg:grpSpPr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156" y="-2006"/>
                            <a:ext cx="9982" cy="321"/>
                            <a:chOff x="1156" y="-2006"/>
                            <a:chExt cx="9982" cy="321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156" y="-2006"/>
                              <a:ext cx="9982" cy="321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9982"/>
                                <a:gd name="T2" fmla="+- 0 -1686 -2006"/>
                                <a:gd name="T3" fmla="*/ -1686 h 321"/>
                                <a:gd name="T4" fmla="+- 0 11138 1156"/>
                                <a:gd name="T5" fmla="*/ T4 w 9982"/>
                                <a:gd name="T6" fmla="+- 0 -1686 -2006"/>
                                <a:gd name="T7" fmla="*/ -1686 h 321"/>
                                <a:gd name="T8" fmla="+- 0 11138 1156"/>
                                <a:gd name="T9" fmla="*/ T8 w 9982"/>
                                <a:gd name="T10" fmla="+- 0 -2006 -2006"/>
                                <a:gd name="T11" fmla="*/ -2006 h 321"/>
                                <a:gd name="T12" fmla="+- 0 1156 1156"/>
                                <a:gd name="T13" fmla="*/ T12 w 9982"/>
                                <a:gd name="T14" fmla="+- 0 -2006 -2006"/>
                                <a:gd name="T15" fmla="*/ -2006 h 321"/>
                                <a:gd name="T16" fmla="+- 0 1156 1156"/>
                                <a:gd name="T17" fmla="*/ T16 w 9982"/>
                                <a:gd name="T18" fmla="+- 0 -1686 -2006"/>
                                <a:gd name="T19" fmla="*/ -1686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2" h="321">
                                  <a:moveTo>
                                    <a:pt x="0" y="320"/>
                                  </a:moveTo>
                                  <a:lnTo>
                                    <a:pt x="9982" y="320"/>
                                  </a:lnTo>
                                  <a:lnTo>
                                    <a:pt x="9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140" y="-2019"/>
                            <a:ext cx="10015" cy="2"/>
                            <a:chOff x="1140" y="-2019"/>
                            <a:chExt cx="10015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140" y="-2019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015"/>
                                <a:gd name="T2" fmla="+- 0 11155 1140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156" y="-1678"/>
                            <a:ext cx="9982" cy="2"/>
                            <a:chOff x="1156" y="-1678"/>
                            <a:chExt cx="9982" cy="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156" y="-1678"/>
                              <a:ext cx="9982" cy="2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9982"/>
                                <a:gd name="T2" fmla="+- 0 11138 1156"/>
                                <a:gd name="T3" fmla="*/ T2 w 9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2">
                                  <a:moveTo>
                                    <a:pt x="0" y="0"/>
                                  </a:moveTo>
                                  <a:lnTo>
                                    <a:pt x="998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1148" y="-2011"/>
                            <a:ext cx="2" cy="1948"/>
                            <a:chOff x="1148" y="-2011"/>
                            <a:chExt cx="2" cy="1948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1148" y="-2011"/>
                              <a:ext cx="2" cy="1948"/>
                            </a:xfrm>
                            <a:custGeom>
                              <a:avLst/>
                              <a:gdLst>
                                <a:gd name="T0" fmla="+- 0 -2011 -2011"/>
                                <a:gd name="T1" fmla="*/ -2011 h 1948"/>
                                <a:gd name="T2" fmla="+- 0 -63 -2011"/>
                                <a:gd name="T3" fmla="*/ -63 h 19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8">
                                  <a:moveTo>
                                    <a:pt x="0" y="0"/>
                                  </a:moveTo>
                                  <a:lnTo>
                                    <a:pt x="0" y="1948"/>
                                  </a:lnTo>
                                </a:path>
                              </a:pathLst>
                            </a:custGeom>
                            <a:noFill/>
                            <a:ln w="11752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1156" y="-52"/>
                            <a:ext cx="9982" cy="2"/>
                            <a:chOff x="1156" y="-52"/>
                            <a:chExt cx="9982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1156" y="-52"/>
                              <a:ext cx="9982" cy="2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9982"/>
                                <a:gd name="T2" fmla="+- 0 11138 1156"/>
                                <a:gd name="T3" fmla="*/ T2 w 9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2">
                                  <a:moveTo>
                                    <a:pt x="0" y="0"/>
                                  </a:moveTo>
                                  <a:lnTo>
                                    <a:pt x="998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11146" y="-2011"/>
                            <a:ext cx="2" cy="1948"/>
                            <a:chOff x="11146" y="-2011"/>
                            <a:chExt cx="2" cy="1948"/>
                          </a:xfrm>
                        </wpg:grpSpPr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11146" y="-2011"/>
                              <a:ext cx="2" cy="1948"/>
                            </a:xfrm>
                            <a:custGeom>
                              <a:avLst/>
                              <a:gdLst>
                                <a:gd name="T0" fmla="+- 0 -2011 -2011"/>
                                <a:gd name="T1" fmla="*/ -2011 h 1948"/>
                                <a:gd name="T2" fmla="+- 0 -63 -2011"/>
                                <a:gd name="T3" fmla="*/ -63 h 19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8">
                                  <a:moveTo>
                                    <a:pt x="0" y="0"/>
                                  </a:moveTo>
                                  <a:lnTo>
                                    <a:pt x="0" y="1948"/>
                                  </a:lnTo>
                                </a:path>
                              </a:pathLst>
                            </a:custGeom>
                            <a:noFill/>
                            <a:ln w="11752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55pt;margin-top:-101.35pt;width:501.6pt;height:99.2pt;z-index:-251659264;mso-position-horizontal-relative:page" coordorigin="1131,-2027" coordsize="10032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p8CAcAAPgqAAAOAAAAZHJzL2Uyb0RvYy54bWzsWmtvo0YU/V6p/2HEx1ZeMxg/sNZZ7cbx&#10;qtK2XWndH0AAG1QMFEic3ar/vWfuMLxsnIQku63WieTgzJ3Lfczcc+7A6zd3u5DdemkWxNFC4690&#10;jXmRE7tBtF1of6xXg5nGstyOXDuMI2+hffYy7c3Fjz+83idzz4j9OHS9lEFJlM33yULz8zyZD4eZ&#10;43s7O3sVJ16EwU2c7uwcX9Pt0E3tPbTvwqGh65PhPk7dJI0dL8vw36Uc1C5I/2bjOfnvm03m5Sxc&#10;aLAtp8+UPq/F5/DitT3fpnbiB05hht3Dip0dRLhpqWpp5za7SYMDVbvASeMs3uSvnHg3jDebwPHI&#10;B3jD9ZY379P4JiFftvP9NinDhNC24tRbrfPb7ceUBe5CszQW2TukiO7KRiI0+2Q7h8T7NPmUfEyl&#10;f7j8EDt/ZhgetsfF960UZtf7X2MX6uybPKbQ3G3SnVABp9kdZeBzmQHvLmcO/jkZTfWRgUQ5GOPG&#10;2JqZRY4cH4kU8zgfcY1heGDoxlQm0PGvCgVcx/xiOiaL4aE9l7cmcwvzpG/0pXSzCATH7euR4KSl&#10;7apI9XOFgvPxRLmkT6RLKiKWNSv8GRlceVuG4nBeFYqDmZ2BwNbLqtWVPW11ffLtxKNFm4m1o4KK&#10;nMmgrlLPE/uZ8bFwZ5+QmFpfWX1x1UaEWIY1eO+yelQsy4jYc+cmy997Ma1Q+/ZDlsM25NjFlbwo&#10;zF9jdWx2IYrEzwOmM3E7+pCp2bpKDP5KsZ+GbK2zPaN0FEqVEDJb0zXgk9mEYVmrNVBpGylBaJNi&#10;PivXQyVmKrHCNj6aHTVurOSEcWaHcViSDzNuqgRPGwckqOnj2MfHjUMhqiI36zBObNKaNgra8dDx&#10;eiak3NHY8WYyuhNbz8WaG10GNnNxysB6Nk4Z2ExIt4H1fKz5pMvAZj5OLD5ez0hr9WEHlXvE9tW2&#10;ce6iYt/gitmCC+iEAUmciRq+lhV8TSADFZASm6xDGPFBuV9Trb9XGLYKYWRdlv7TqjmSSeJUi+5V&#10;zhFaErfq2uW0wuEUlKNNNlKNgWxcyxKR2LmIk/BXXLI9oJdqvL/QxJYWA7v41lvHJJJXWCmAUTpV&#10;jYdRXU4qgoWVqBJQfxNSWAoqjWpY/ZVi2GRQ9hCZwxs6YZx50lzhJ+Fw6bsIWa3gZnEYuKsgDIXL&#10;Wbq9vgxTdmuDs11NxG/hdkMspCUTxWKavI38D4CzCK+AUOJgf1vcMPV3hjVYTWbTgbkyxwNrqs8G&#10;OrfeWRPdtMzl6h8ReW7O/cB1vehDEHmKD3LzYYhYMFPJ5IgRUnLHxpiS2rC+4aROP8ecBAGMXHhn&#10;z33Pdq+K69wOQnk9bFpMQYbb6i8FArRHYqcE2+vY/QwcTWPJhcHdceHH6ReN7cGDF1r2142dehoL&#10;f4lABSxugoKxnL6Y46kgZ2l95Lo+YkcOVC20XMOuF5eXuSTbN0kabH3cSS7wKH4LWrgJBMqSfdKq&#10;4gvYCF0VZPIUV0PRbnA1Q0TxZbmaCAd2BSo1CiPlRnE1kE+QGuKuZAcWecVaD6dVVK09EdvjOGX9&#10;GkwNJbHN1IpmoMbHsE2fztQOQ9IVyTIgzbrxKKJmCraGW1LKKs5UpwdE1GQyWlJtcsDH46PaGuRA&#10;cINSG1zoj5SqBJ9GMwlmDVlRaEsw7oNN0n5RgSrQOQYO1WgTQoqlfQAjMOxeWCiLuz0PI1FLuT61&#10;7iumFv30K6a4jfAUq/AQQnTranY1MwemMbkamPpyOXi7ujQHkxWfjpej5eXlkjchRADT0yFE2NON&#10;HCv6OXS2hgsSVhHu7woXwL4buECb4mVxQfXifDKdNXFBsi1xpHEIC4ezKlhozUMOvx0qANfaqEAU&#10;++X693vjWMbjCaDwfN17d0N7gAmUVwAMHPg/QgKZ3x8R5Ko+A8KDznAPe4ozIKB9eXyjgMOTOiBQ&#10;hX5ZPDBxwFL0CcXBrWK3IJN0vm1BhHhmvU04mFXhQWteWf/aB9tfo0vASUgLD6gZen44eHAYy3D0&#10;hgPR0nFxiihPj0R1LpwUB1bloaQU8xkv81fJNfuEwWR0XF0dEoRQpawfJsiWFFZKVDnZJhSyjbM3&#10;3PUJbQJOrigW/TFB2qQCCmtkE4GLHk0CCLlxz4nLuUnAUdt33ySg1NYxgY4ZXxYTFNvHAqXCrxCh&#10;xfSxG6uDo/acCg9as7Bbvl1/UD4+Lp/v0Xn98+NBOxwdISyD0RsNuh+w1LDggY/2zs0BniLUnyV0&#10;HRedm4NsjjP9vg8czs1Bn+ZAPNOoA8FXeOGDm+UbH4psqkLWYvkNLDgyrYKD1sSyAn6D9gDPMdvt&#10;wQu97XEkIh2BLOPRGxHO/QE9tn70Y4Rzf6CeQ58fIvz3Hi5TecTrlfI8Vr4KKt7frH+n86bqhdWL&#10;fwEAAP//AwBQSwMEFAAGAAgAAAAhALV5NZLhAAAADAEAAA8AAABkcnMvZG93bnJldi54bWxMj8FK&#10;w0AQhu+C77CM4K3dbKJVYjalFPVUBFuh9DZNpklodjZkt0n69m5PevxnPv75JltOphUD9a6xrEHN&#10;IxDEhS0brjT87D5mryCcRy6xtUwaruRgmd/fZZiWduRvGra+EqGEXYoaau+7VEpX1GTQzW1HHHYn&#10;2xv0IfaVLHscQ7lpZRxFC2mw4XChxo7WNRXn7cVo+BxxXCXqfdicT+vrYff8td8o0vrxYVq9gfA0&#10;+T8YbvpBHfLgdLQXLp1oQ1aJCqiGWRzFLyBuiFKLBMQxzJ4SkHkm/z+R/wIAAP//AwBQSwECLQAU&#10;AAYACAAAACEAtoM4kv4AAADhAQAAEwAAAAAAAAAAAAAAAAAAAAAAW0NvbnRlbnRfVHlwZXNdLnht&#10;bFBLAQItABQABgAIAAAAIQA4/SH/1gAAAJQBAAALAAAAAAAAAAAAAAAAAC8BAABfcmVscy8ucmVs&#10;c1BLAQItABQABgAIAAAAIQBDuap8CAcAAPgqAAAOAAAAAAAAAAAAAAAAAC4CAABkcnMvZTJvRG9j&#10;LnhtbFBLAQItABQABgAIAAAAIQC1eTWS4QAAAAwBAAAPAAAAAAAAAAAAAAAAAGIJAABkcnMvZG93&#10;bnJldi54bWxQSwUGAAAAAAQABADzAAAAcAoAAAAA&#10;">
                <v:group id="Group 14" o:spid="_x0000_s1027" style="position:absolute;left:1156;top:-2006;width:9982;height:321" coordorigin="1156,-2006" coordsize="9982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28" style="position:absolute;left:1156;top:-2006;width:9982;height:321;visibility:visible;mso-wrap-style:square;v-text-anchor:top" coordsize="998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yB8EA&#10;AADbAAAADwAAAGRycy9kb3ducmV2LnhtbERPTWvCQBC9C/6HZQQv0mwiVELqKqWl4MVCjdDrNDtm&#10;Q7OzIbtNor++Wyh4m8f7nO1+sq0YqPeNYwVZkoIgrpxuuFZwLt8echA+IGtsHZOCK3nY7+azLRba&#10;jfxBwynUIoawL1CBCaErpPSVIYs+cR1x5C6utxgi7GupexxjuG3lOk030mLDscFgRy+Gqu/Tj1Xw&#10;nh5fc5d/NpdH+TUaLvm2MqzUcjE9P4EINIW7+N990HF+Bn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F8gfBAAAA2wAAAA8AAAAAAAAAAAAAAAAAmAIAAGRycy9kb3du&#10;cmV2LnhtbFBLBQYAAAAABAAEAPUAAACGAwAAAAA=&#10;" path="m,320r9982,l9982,,,,,320xe" fillcolor="#e6e6e6" stroked="f">
                    <v:path arrowok="t" o:connecttype="custom" o:connectlocs="0,-1686;9982,-1686;9982,-2006;0,-2006;0,-1686" o:connectangles="0,0,0,0,0"/>
                  </v:shape>
                </v:group>
                <v:group id="Group 12" o:spid="_x0000_s1029" style="position:absolute;left:1140;top:-2019;width:10015;height:2" coordorigin="1140,-2019" coordsize="10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0" style="position:absolute;left:1140;top:-2019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0BaMMA&#10;AADbAAAADwAAAGRycy9kb3ducmV2LnhtbERPTWvCQBC9F/wPywi91Y1aRFLXEErFHgrFaAu9jdkx&#10;iWZnw+5W47/vFgRv83ifs8h604ozOd9YVjAeJSCIS6sbrhTstqunOQgfkDW2lknBlTxky8HDAlNt&#10;L7yhcxEqEUPYp6igDqFLpfRlTQb9yHbEkTtYZzBE6CqpHV5iuGnlJElm0mDDsaHGjl5rKk/Fr1Hw&#10;7aa4/vl8Hq8+8t3b/CsU5XF/Vepx2OcvIAL14S6+ud91nD+F/1/i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0BaMMAAADbAAAADwAAAAAAAAAAAAAAAACYAgAAZHJzL2Rv&#10;d25yZXYueG1sUEsFBgAAAAAEAAQA9QAAAIgDAAAAAA==&#10;" path="m,l10015,e" filled="f" strokecolor="#999" strokeweight=".85pt">
                    <v:path arrowok="t" o:connecttype="custom" o:connectlocs="0,0;10015,0" o:connectangles="0,0"/>
                  </v:shape>
                </v:group>
                <v:group id="Group 10" o:spid="_x0000_s1031" style="position:absolute;left:1156;top:-1678;width:9982;height:2" coordorigin="1156,-1678" coordsize="9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" o:spid="_x0000_s1032" style="position:absolute;left:1156;top:-1678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qLMAA&#10;AADbAAAADwAAAGRycy9kb3ducmV2LnhtbERP24rCMBB9X/Afwgi+ramCIl2juIogCMJ6AR9nm7Gp&#10;20xKE2v9e7Mg+DaHc53pvLWlaKj2hWMFg34CgjhzuuBcwfGw/pyA8AFZY+mYFDzIw3zW+Zhiqt2d&#10;f6jZh1zEEPYpKjAhVKmUPjNk0fddRRy5i6sthgjrXOoa7zHclnKYJGNpseDYYLCipaHsb3+zCuTv&#10;97laZNuG8t1pZS7XQ3HCq1K9brv4AhGoDW/xy73Rcf4I/n+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RqLMAAAADbAAAADwAAAAAAAAAAAAAAAACYAgAAZHJzL2Rvd25y&#10;ZXYueG1sUEsFBgAAAAAEAAQA9QAAAIUDAAAAAA==&#10;" path="m,l9982,e" filled="f" strokecolor="#999" strokeweight=".85pt">
                    <v:path arrowok="t" o:connecttype="custom" o:connectlocs="0,0;9982,0" o:connectangles="0,0"/>
                  </v:shape>
                </v:group>
                <v:group id="Group 8" o:spid="_x0000_s1033" style="position:absolute;left:1148;top:-2011;width:2;height:1948" coordorigin="1148,-2011" coordsize="2,1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" o:spid="_x0000_s1034" style="position:absolute;left:1148;top:-2011;width:2;height:1948;visibility:visible;mso-wrap-style:square;v-text-anchor:top" coordsize="2,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A378A&#10;AADbAAAADwAAAGRycy9kb3ducmV2LnhtbERPy6rCMBDdC/5DGMGdpiropRpFREGwC193PzRjW2wm&#10;pYm2/Xtz4YK7OZznrDatKcWbaldYVjAZRyCIU6sLzhTcb4fRDwjnkTWWlklBRw42635vhbG2DV/o&#10;ffWZCCHsYlSQe1/FUro0J4NubCviwD1sbdAHWGdS19iEcFPKaRTNpcGCQ0OOFe1ySp/Xl1Hwm1RJ&#10;dztsm1Myu58vM3fq9nqh1HDQbpcgPLX+K/53H3WYv4C/X8I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UDfvwAAANsAAAAPAAAAAAAAAAAAAAAAAJgCAABkcnMvZG93bnJl&#10;di54bWxQSwUGAAAAAAQABAD1AAAAhAMAAAAA&#10;" path="m,l,1948e" filled="f" strokecolor="#999" strokeweight=".32644mm">
                    <v:path arrowok="t" o:connecttype="custom" o:connectlocs="0,-2011;0,-63" o:connectangles="0,0"/>
                  </v:shape>
                </v:group>
                <v:group id="Group 6" o:spid="_x0000_s1035" style="position:absolute;left:1156;top:-52;width:9982;height:2" coordorigin="1156,-52" coordsize="9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" o:spid="_x0000_s1036" style="position:absolute;left:1156;top:-52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gKcEA&#10;AADbAAAADwAAAGRycy9kb3ducmV2LnhtbERPS4vCMBC+L/gfwgje1lQPol2juIogCML6AI+zzdjU&#10;bSalibX+e7MgeJuP7znTeWtL0VDtC8cKBv0EBHHmdMG5guNh/TkG4QOyxtIxKXiQh/ms8zHFVLs7&#10;/1CzD7mIIexTVGBCqFIpfWbIou+7ijhyF1dbDBHWudQ13mO4LeUwSUbSYsGxwWBFS0PZ3/5mFcjf&#10;73O1yLYN5bvTylyuh+KEV6V63XbxBSJQG97il3uj4/wJ/P8S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ZYCnBAAAA2wAAAA8AAAAAAAAAAAAAAAAAmAIAAGRycy9kb3du&#10;cmV2LnhtbFBLBQYAAAAABAAEAPUAAACGAwAAAAA=&#10;" path="m,l9982,e" filled="f" strokecolor="#999" strokeweight=".85pt">
                    <v:path arrowok="t" o:connecttype="custom" o:connectlocs="0,0;9982,0" o:connectangles="0,0"/>
                  </v:shape>
                </v:group>
                <v:group id="Group 4" o:spid="_x0000_s1037" style="position:absolute;left:11146;top:-2011;width:2;height:1948" coordorigin="11146,-2011" coordsize="2,1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" o:spid="_x0000_s1038" style="position:absolute;left:11146;top:-2011;width:2;height:1948;visibility:visible;mso-wrap-style:square;v-text-anchor:top" coordsize="2,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3jcEA&#10;AADbAAAADwAAAGRycy9kb3ducmV2LnhtbESPzarCMBSE94LvEI7gTlMVrlKNIqIg2IW/+0Nzbltu&#10;c1KaaNu3NxcEl8PMfMOsNq0pxYtqV1hWMBlHIIhTqwvOFNxvh9EChPPIGkvLpKAjB5t1v7fCWNuG&#10;L/S6+kwECLsYFeTeV7GULs3JoBvbijh4v7Y26IOsM6lrbALclHIaRT/SYMFhIceKdjmlf9enUfBI&#10;qqS7HbbNKZndz5eZO3V7PVdqOGi3SxCeWv8Nf9pHrWA6gf8v4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4t43BAAAA2wAAAA8AAAAAAAAAAAAAAAAAmAIAAGRycy9kb3du&#10;cmV2LnhtbFBLBQYAAAAABAAEAPUAAACGAwAAAAA=&#10;" path="m,l,1948e" filled="f" strokecolor="#999" strokeweight=".32644mm">
                    <v:path arrowok="t" o:connecttype="custom" o:connectlocs="0,-2011;0,-63" o:connectangles="0,0"/>
                  </v:shape>
                </v:group>
                <w10:wrap anchorx="page"/>
              </v:group>
            </w:pict>
          </mc:Fallback>
        </mc:AlternateContent>
      </w:r>
      <w:r w:rsidR="008D15C0" w:rsidRPr="003637D0">
        <w:rPr>
          <w:rFonts w:cs="Arial"/>
          <w:b/>
          <w:bCs/>
          <w:lang w:val="es-ES"/>
        </w:rPr>
        <w:t xml:space="preserve">IMPORTANTE: </w:t>
      </w:r>
      <w:r w:rsidR="008D15C0" w:rsidRPr="003637D0">
        <w:rPr>
          <w:rFonts w:cs="Arial"/>
          <w:lang w:val="es-ES"/>
        </w:rPr>
        <w:t>Los campos marcados con * deben rellenarse obligatoriamente.</w:t>
      </w:r>
    </w:p>
    <w:p w:rsidR="009F27BD" w:rsidRPr="003637D0" w:rsidRDefault="009F27BD">
      <w:pPr>
        <w:spacing w:before="2" w:line="180" w:lineRule="exact"/>
        <w:rPr>
          <w:sz w:val="18"/>
          <w:szCs w:val="18"/>
          <w:lang w:val="es-ES"/>
        </w:rPr>
      </w:pPr>
    </w:p>
    <w:p w:rsidR="009F27BD" w:rsidRPr="003637D0" w:rsidRDefault="008D15C0">
      <w:pPr>
        <w:pStyle w:val="Textoindependiente"/>
        <w:spacing w:line="261" w:lineRule="auto"/>
        <w:ind w:left="129" w:right="130"/>
        <w:jc w:val="both"/>
        <w:rPr>
          <w:lang w:val="es-ES"/>
        </w:rPr>
      </w:pPr>
      <w:r w:rsidRPr="000E28AB">
        <w:rPr>
          <w:b/>
          <w:sz w:val="22"/>
          <w:lang w:val="es-ES"/>
        </w:rPr>
        <w:t>El firmante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solicita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ser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admitido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en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el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proceso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selectivo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a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que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se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refiere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la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presente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instancia.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DECLARA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que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son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ciertos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los datos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consignados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en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ella,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así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como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la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documentación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que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se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adjunta,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asumiendo,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en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caso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contrario,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las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responsabilidades que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pudieran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derivarse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de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las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inexactitudes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de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los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mismos;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y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que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reúne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los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requisitos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de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la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convocatoria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y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el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resto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de requisitos generales para el acceso al empleo público, comprometiéndose a probarl</w:t>
      </w:r>
      <w:r w:rsidRPr="003637D0">
        <w:rPr>
          <w:spacing w:val="5"/>
          <w:lang w:val="es-ES"/>
        </w:rPr>
        <w:t>o</w:t>
      </w:r>
      <w:r w:rsidRPr="003637D0">
        <w:rPr>
          <w:lang w:val="es-ES"/>
        </w:rPr>
        <w:t>s</w:t>
      </w:r>
      <w:r w:rsidRPr="003637D0">
        <w:rPr>
          <w:spacing w:val="5"/>
          <w:lang w:val="es-ES"/>
        </w:rPr>
        <w:t xml:space="preserve"> </w:t>
      </w:r>
      <w:r w:rsidRPr="003637D0">
        <w:rPr>
          <w:lang w:val="es-ES"/>
        </w:rPr>
        <w:t>documentalmente.</w:t>
      </w:r>
    </w:p>
    <w:p w:rsidR="009F27BD" w:rsidRPr="003637D0" w:rsidRDefault="009F27BD">
      <w:pPr>
        <w:spacing w:line="180" w:lineRule="exact"/>
        <w:rPr>
          <w:sz w:val="18"/>
          <w:szCs w:val="18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A61FF4">
      <w:pPr>
        <w:tabs>
          <w:tab w:val="left" w:pos="5030"/>
        </w:tabs>
        <w:spacing w:before="78"/>
        <w:ind w:left="1712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 xml:space="preserve">En                                                  ,        de                                            </w:t>
      </w:r>
      <w:proofErr w:type="spellStart"/>
      <w:r>
        <w:rPr>
          <w:rFonts w:ascii="Arial" w:eastAsia="Arial" w:hAnsi="Arial" w:cs="Arial"/>
          <w:sz w:val="20"/>
          <w:szCs w:val="20"/>
          <w:lang w:val="es-ES"/>
        </w:rPr>
        <w:t>de</w:t>
      </w:r>
      <w:proofErr w:type="spellEnd"/>
      <w:r>
        <w:rPr>
          <w:rFonts w:ascii="Arial" w:eastAsia="Arial" w:hAnsi="Arial" w:cs="Arial"/>
          <w:sz w:val="20"/>
          <w:szCs w:val="20"/>
          <w:lang w:val="es-ES"/>
        </w:rPr>
        <w:t xml:space="preserve"> 20</w:t>
      </w:r>
    </w:p>
    <w:p w:rsidR="00E723D2" w:rsidRDefault="00E723D2">
      <w:pPr>
        <w:spacing w:line="200" w:lineRule="exact"/>
        <w:rPr>
          <w:sz w:val="20"/>
          <w:szCs w:val="20"/>
          <w:lang w:val="es-ES"/>
        </w:rPr>
      </w:pPr>
    </w:p>
    <w:p w:rsidR="00E723D2" w:rsidRDefault="00E723D2">
      <w:pPr>
        <w:spacing w:line="200" w:lineRule="exact"/>
        <w:rPr>
          <w:sz w:val="20"/>
          <w:szCs w:val="20"/>
          <w:lang w:val="es-ES"/>
        </w:rPr>
      </w:pPr>
    </w:p>
    <w:p w:rsidR="00B17B9E" w:rsidRDefault="00B17B9E">
      <w:pPr>
        <w:spacing w:line="200" w:lineRule="exact"/>
        <w:rPr>
          <w:sz w:val="20"/>
          <w:szCs w:val="20"/>
          <w:lang w:val="es-ES"/>
        </w:rPr>
      </w:pPr>
    </w:p>
    <w:p w:rsidR="00B17B9E" w:rsidRDefault="00B17B9E">
      <w:pPr>
        <w:spacing w:line="200" w:lineRule="exact"/>
        <w:rPr>
          <w:sz w:val="20"/>
          <w:szCs w:val="20"/>
          <w:lang w:val="es-ES"/>
        </w:rPr>
      </w:pPr>
    </w:p>
    <w:p w:rsidR="00E723D2" w:rsidRDefault="00E723D2">
      <w:pPr>
        <w:spacing w:line="200" w:lineRule="exact"/>
        <w:rPr>
          <w:sz w:val="20"/>
          <w:szCs w:val="20"/>
          <w:lang w:val="es-ES"/>
        </w:rPr>
      </w:pPr>
    </w:p>
    <w:p w:rsidR="00B17B9E" w:rsidRDefault="00B17B9E">
      <w:pPr>
        <w:spacing w:line="200" w:lineRule="exact"/>
        <w:rPr>
          <w:sz w:val="20"/>
          <w:szCs w:val="20"/>
          <w:lang w:val="es-ES"/>
        </w:rPr>
      </w:pPr>
    </w:p>
    <w:p w:rsidR="00E723D2" w:rsidRPr="003637D0" w:rsidRDefault="00E723D2">
      <w:pPr>
        <w:spacing w:line="200" w:lineRule="exact"/>
        <w:rPr>
          <w:sz w:val="20"/>
          <w:szCs w:val="20"/>
          <w:lang w:val="es-ES"/>
        </w:rPr>
      </w:pPr>
    </w:p>
    <w:p w:rsidR="00427A5E" w:rsidRPr="00427A5E" w:rsidRDefault="00427A5E" w:rsidP="00B17B9E">
      <w:pPr>
        <w:spacing w:line="200" w:lineRule="exact"/>
        <w:jc w:val="center"/>
        <w:rPr>
          <w:rFonts w:ascii="Franklin Gothic Book" w:hAnsi="Franklin Gothic Book"/>
          <w:sz w:val="20"/>
          <w:szCs w:val="20"/>
          <w:lang w:val="es-ES"/>
        </w:rPr>
      </w:pPr>
      <w:r w:rsidRPr="00427A5E">
        <w:rPr>
          <w:rFonts w:ascii="Franklin Gothic Book" w:hAnsi="Franklin Gothic Book"/>
          <w:b/>
          <w:sz w:val="20"/>
          <w:szCs w:val="20"/>
          <w:lang w:val="es-ES"/>
        </w:rPr>
        <w:t>NOTA</w:t>
      </w:r>
      <w:r w:rsidRPr="00427A5E">
        <w:rPr>
          <w:rFonts w:ascii="Franklin Gothic Book" w:hAnsi="Franklin Gothic Book"/>
          <w:sz w:val="20"/>
          <w:szCs w:val="20"/>
          <w:lang w:val="es-ES"/>
        </w:rPr>
        <w:t xml:space="preserve">: Si esta solicitud </w:t>
      </w:r>
      <w:r w:rsidRPr="00427A5E">
        <w:rPr>
          <w:rFonts w:ascii="Franklin Gothic Book" w:hAnsi="Franklin Gothic Book"/>
          <w:b/>
          <w:sz w:val="20"/>
          <w:szCs w:val="20"/>
          <w:lang w:val="es-ES"/>
        </w:rPr>
        <w:t>NO</w:t>
      </w:r>
      <w:r w:rsidRPr="00427A5E">
        <w:rPr>
          <w:rFonts w:ascii="Franklin Gothic Book" w:hAnsi="Franklin Gothic Book"/>
          <w:sz w:val="20"/>
          <w:szCs w:val="20"/>
          <w:lang w:val="es-ES"/>
        </w:rPr>
        <w:t xml:space="preserve"> se </w:t>
      </w:r>
      <w:r w:rsidR="000A1948">
        <w:rPr>
          <w:rFonts w:ascii="Franklin Gothic Book" w:hAnsi="Franklin Gothic Book"/>
          <w:sz w:val="20"/>
          <w:szCs w:val="20"/>
          <w:lang w:val="es-ES"/>
        </w:rPr>
        <w:t>presenta</w:t>
      </w:r>
      <w:r w:rsidRPr="00427A5E">
        <w:rPr>
          <w:rFonts w:ascii="Franklin Gothic Book" w:hAnsi="Franklin Gothic Book"/>
          <w:sz w:val="20"/>
          <w:szCs w:val="20"/>
          <w:lang w:val="es-ES"/>
        </w:rPr>
        <w:t xml:space="preserve"> a través de la Administración Electrónica, debe firmar en este espacio.</w:t>
      </w:r>
    </w:p>
    <w:p w:rsidR="009F27BD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8D15C0">
      <w:pPr>
        <w:spacing w:before="69"/>
        <w:ind w:left="1229"/>
        <w:rPr>
          <w:rFonts w:ascii="Arial" w:eastAsia="Arial" w:hAnsi="Arial" w:cs="Arial"/>
          <w:sz w:val="24"/>
          <w:szCs w:val="24"/>
          <w:lang w:val="es-ES"/>
        </w:rPr>
      </w:pPr>
      <w:r w:rsidRPr="003637D0">
        <w:rPr>
          <w:rFonts w:ascii="Arial" w:eastAsia="Arial" w:hAnsi="Arial" w:cs="Arial"/>
          <w:b/>
          <w:bCs/>
          <w:sz w:val="24"/>
          <w:szCs w:val="24"/>
          <w:lang w:val="es-ES"/>
        </w:rPr>
        <w:t>SR. RECTOR MAGNÍFICO DE LA UNIVERSIDAD DE VAL</w:t>
      </w:r>
      <w:r w:rsidRPr="003637D0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L</w:t>
      </w:r>
      <w:r w:rsidRPr="003637D0">
        <w:rPr>
          <w:rFonts w:ascii="Arial" w:eastAsia="Arial" w:hAnsi="Arial" w:cs="Arial"/>
          <w:b/>
          <w:bCs/>
          <w:sz w:val="24"/>
          <w:szCs w:val="24"/>
          <w:lang w:val="es-ES"/>
        </w:rPr>
        <w:t>ADOLID</w:t>
      </w: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B17B9E" w:rsidRDefault="00B17B9E" w:rsidP="00504812">
      <w:pPr>
        <w:spacing w:before="9" w:line="240" w:lineRule="exact"/>
        <w:rPr>
          <w:lang w:val="es-ES"/>
        </w:rPr>
      </w:pPr>
    </w:p>
    <w:p w:rsidR="00504812" w:rsidRDefault="00504812" w:rsidP="00504812">
      <w:pPr>
        <w:spacing w:before="9" w:line="240" w:lineRule="exact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5122B" wp14:editId="5BE6E5B8">
                <wp:simplePos x="0" y="0"/>
                <wp:positionH relativeFrom="column">
                  <wp:posOffset>156044</wp:posOffset>
                </wp:positionH>
                <wp:positionV relativeFrom="paragraph">
                  <wp:posOffset>108585</wp:posOffset>
                </wp:positionV>
                <wp:extent cx="200578" cy="198755"/>
                <wp:effectExtent l="0" t="0" r="28575" b="1079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78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4 Rectángulo" o:spid="_x0000_s1026" style="position:absolute;margin-left:12.3pt;margin-top:8.55pt;width:15.8pt;height:15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dZagIAABUFAAAOAAAAZHJzL2Uyb0RvYy54bWysVM1u2zAMvg/YOwi6r47bpD9BnSJo0WFA&#10;0RZth55VWUqMSaJGKXGyt9mz7MVGyY7bdTkNu8iiyY8UP33U+cXGGrZWGBpwFS8PRpwpJ6Fu3KLi&#10;X5+uP51yFqJwtTDgVMW3KvCL2ccP562fqkNYgqkVMkriwrT1FV/G6KdFEeRSWREOwCtHTg1oRSQT&#10;F0WNoqXs1hSHo9Fx0QLWHkGqEOjvVefks5xfayXjndZBRWYqTmeLecW8vqS1mJ2L6QKFXzayP4b4&#10;h1NY0TgqOqS6ElGwFTZ/pbKNRAig44EEW4DWjVS5B+qmHL3r5nEpvMq9EDnBDzSF/5dW3q7vkTV1&#10;xY/GnDlh6Y6OxuyBiPv10y1WBhJFrQ9Tinz099hbgbap341Gm77UCdtkWrcDrWoTmaSfdE+TE9KB&#10;JFd5dnoymaScxSvYY4ifFViWNhVHKp7JFOubELvQXQjh0mG68nkXt0alExj3oDR1kgpmdNaQujTI&#10;1oJuX0ipXDzuS+foBNONMQOw3Ac0sexBfWyCqaytATjaB/yz4oDIVcHFAWwbB7gvQf1tqNzF77rv&#10;ek7tv0C9pQtE6JQdvLxuiMQbEeK9QJIyiZ7GM97Rog20FYd+x9kS8Me+/ymeFEZezloajYqH7yuB&#10;ijPzxZH2zsrxOM1SNsaTk0My8K3n5a3HrewlEP8lPQRe5m2Kj2a31Qj2maZ4nqqSSzhJtSsuI+6M&#10;y9iNLL0DUs3nOYzmx4t44x69TMkTq0kkT5tngb5XUiQJ3sJujMT0naC62IR0MF9F0E1W2yuvPd80&#10;e1mv/TuRhvutnaNeX7PZbwAAAP//AwBQSwMEFAAGAAgAAAAhAHmj/3HcAAAABwEAAA8AAABkcnMv&#10;ZG93bnJldi54bWxMjs1Og0AUhfcmvsPkNnFnBwjSBhka08QFC2KsEre3zBRImTuEmbb49l5Xujw/&#10;OecrdosdxdXMfnCkIF5HIAy1Tg/UKfj8eH3cgvABSePoyCj4Nh525f1dgbl2N3o310PoBI+Qz1FB&#10;H8KUS+nb3lj0azcZ4uzkZouB5dxJPeONx+0okyjKpMWB+KHHyex7054PF6ugzuo6war5aqpmX/lN&#10;rN/CSSv1sFpenkEEs4S/MvziMzqUzHR0F9JejAqSNOMm+5sYBOdPWQLiqCDdpiDLQv7nL38AAAD/&#10;/wMAUEsBAi0AFAAGAAgAAAAhALaDOJL+AAAA4QEAABMAAAAAAAAAAAAAAAAAAAAAAFtDb250ZW50&#10;X1R5cGVzXS54bWxQSwECLQAUAAYACAAAACEAOP0h/9YAAACUAQAACwAAAAAAAAAAAAAAAAAvAQAA&#10;X3JlbHMvLnJlbHNQSwECLQAUAAYACAAAACEAjdLHWWoCAAAVBQAADgAAAAAAAAAAAAAAAAAuAgAA&#10;ZHJzL2Uyb0RvYy54bWxQSwECLQAUAAYACAAAACEAeaP/cdwAAAAHAQAADwAAAAAAAAAAAAAAAADE&#10;BAAAZHJzL2Rvd25yZXYueG1sUEsFBgAAAAAEAAQA8wAAAM0FAAAAAA==&#10;" fillcolor="white [3201]" strokecolor="#f79646 [3209]" strokeweight="2pt"/>
            </w:pict>
          </mc:Fallback>
        </mc:AlternateContent>
      </w:r>
    </w:p>
    <w:p w:rsidR="00FA2FC7" w:rsidRDefault="00C43F01" w:rsidP="00757832">
      <w:pPr>
        <w:pStyle w:val="Textoindependiente"/>
        <w:spacing w:after="120" w:line="262" w:lineRule="auto"/>
        <w:ind w:left="130" w:right="130"/>
        <w:jc w:val="both"/>
        <w:rPr>
          <w:rFonts w:ascii="Franklin Gothic Book" w:hAnsi="Franklin Gothic Book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2D84C" wp14:editId="1420A245">
                <wp:simplePos x="0" y="0"/>
                <wp:positionH relativeFrom="column">
                  <wp:posOffset>2146300</wp:posOffset>
                </wp:positionH>
                <wp:positionV relativeFrom="paragraph">
                  <wp:posOffset>4699000</wp:posOffset>
                </wp:positionV>
                <wp:extent cx="405130" cy="357505"/>
                <wp:effectExtent l="0" t="0" r="13970" b="23495"/>
                <wp:wrapNone/>
                <wp:docPr id="7" name="2 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57505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2 Y" o:spid="_x0000_s1026" type="#_x0000_t123" style="position:absolute;margin-left:169pt;margin-top:370pt;width:31.9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idcAIAAC4FAAAOAAAAZHJzL2Uyb0RvYy54bWysVF1v2yAUfZ+0/4B4X22nybpZdaooVadN&#10;UVstnao9Ugy1VeAyIHGyX78Ldtysq/Yw7QUB9577cTiX84udVmQrnG/BVLQ4ySkRhkPdmseKfru7&#10;eveBEh+YqZkCIyq6F55ezN++Oe9sKSbQgKqFIxjE+LKzFW1CsGWWed4IzfwJWGHQKMFpFvDoHrPa&#10;sQ6ja5VN8vx91oGrrQMuvMfby95I5ym+lIKHGym9CERVFGsLaXVpfYhrNj9n5aNjtmn5UAb7hyo0&#10;aw0mHUNdssDIxrV/hNItd+BBhhMOOgMpWy5SD9hNkb/oZt0wK1IvSI63I03+/4Xl19tbR9q6omeU&#10;GKbxiSbke6Sls75E69reutiYtyvgTx4N2W+WePCDz046HX2xLbJLHO9HjsUuEI6X03xWnOJLcDSd&#10;zs5m+Swmy1h5AFvnwycBmsRNRaWCbtkwF9YbrfGFv2wMDyi2xDbbrnzo4QfYUF9fUiou7JWIVSnz&#10;VUhsFYuYJHQSmVgqR7YM5VE/FUMpyTNCZKvUCCpeA6lwAA2+ESaS8EZg/hrwOdvonTKCCSMQ+wX3&#10;d7Ds/Q9d973Gth+g3uPLOugl7y2/apHQFfPhljnUOL4Bzm24wSVyXFEYdpQ04H6+dh/9UXpopaTD&#10;mamo/7FhTlCiPhsU5cdiOo1Dlg7T2dkED+7Y8nBsMRu9BOS9wB/C8rSN/kEdttKBvsfxXsSsaGKG&#10;Y+6K8uAOh2XoZxk/CC4Wi+SGg2VZWJm15TF4ZDWK4253z5wdVBVQjtdwmC9WvhBS7xuRBhabALJN&#10;KnvmdeAbhzJpd/hA4tQfn5PX8zc3/wUAAP//AwBQSwMEFAAGAAgAAAAhAG+B5DriAAAACwEAAA8A&#10;AABkcnMvZG93bnJldi54bWxMj8FOwzAQRO9I/IO1SFwqaodUaQlxKoSaA+JQKHyAGy9JSmxHtpuk&#10;f89ygtvuzmj2TbGdTc9G9KFzVkKyFMDQ1k53tpHw+VHdbYCFqKxWvbMo4YIBtuX1VaFy7Sb7juMh&#10;NoxCbMiVhDbGIec81C0aFZZuQEval/NGRVp9w7VXE4Wbnt8LkXGjOksfWjXgc4v19+FsJJyqy7hY&#10;n1L/opNdtph2b9XrfpLy9mZ+egQWcY5/ZvjFJ3QoienozlYH1ktI0w11iRLWK0EDOVYioTJHujxk&#10;KfCy4P87lD8AAAD//wMAUEsBAi0AFAAGAAgAAAAhALaDOJL+AAAA4QEAABMAAAAAAAAAAAAAAAAA&#10;AAAAAFtDb250ZW50X1R5cGVzXS54bWxQSwECLQAUAAYACAAAACEAOP0h/9YAAACUAQAACwAAAAAA&#10;AAAAAAAAAAAvAQAAX3JlbHMvLnJlbHNQSwECLQAUAAYACAAAACEA9TW4nXACAAAuBQAADgAAAAAA&#10;AAAAAAAAAAAuAgAAZHJzL2Uyb0RvYy54bWxQSwECLQAUAAYACAAAACEAb4HkOuIAAAALAQAADwAA&#10;AAAAAAAAAAAAAADK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DEF8F" wp14:editId="22DC0729">
                <wp:simplePos x="0" y="0"/>
                <wp:positionH relativeFrom="column">
                  <wp:posOffset>2146300</wp:posOffset>
                </wp:positionH>
                <wp:positionV relativeFrom="paragraph">
                  <wp:posOffset>4699000</wp:posOffset>
                </wp:positionV>
                <wp:extent cx="405130" cy="357505"/>
                <wp:effectExtent l="0" t="0" r="13970" b="23495"/>
                <wp:wrapNone/>
                <wp:docPr id="6" name="2 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57505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Y" o:spid="_x0000_s1026" type="#_x0000_t123" style="position:absolute;margin-left:169pt;margin-top:370pt;width:31.9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2TcAIAAC4FAAAOAAAAZHJzL2Uyb0RvYy54bWysVF1v2yAUfZ+0/4B4X22nSbtZdaooVadN&#10;UVstnao9Ugy1VeAyIHHSX78LttOuq/Yw7QUB9577cTiXs/OdVmQrnG/BVLQ4yikRhkPdmoeKfr+9&#10;/PCREh+YqZkCIyq6F56ez9+/O+tsKSbQgKqFIxjE+LKzFW1CsGWWed4IzfwRWGHQKMFpFvDoHrLa&#10;sQ6ja5VN8vwk68DV1gEX3uPtRW+k8xRfSsHDtZReBKIqirWFtLq03sc1m5+x8sEx27R8KIP9QxWa&#10;tQaTHkJdsMDIxrV/hNItd+BBhiMOOgMpWy5SD9hNkb/qZt0wK1IvSI63B5r8/wvLr7Y3jrR1RU8o&#10;MUzjE03Ij0hLZ32J1rW9cbExb1fAHz0ast8s8eAHn510OvpiW2SXON4fOBa7QDheTvNZcYwvwdF0&#10;PDud5bOYLGPlCLbOh88CNImbikoF3bJhLqw3WuMLf90YHlBsiW22XfnQw0fYUF9fUiou7JWIVSnz&#10;TUhsFYuYJHQSmVgqR7YM5VE/FkMpyTNCZKvUAVS8BVJhBA2+ESaS8A7A/C3gc7aDd8oIJhyA2C+4&#10;v4Nl7z923fca276Heo8v66CXvLf8skVCV8yHG+ZQ4/gGOLfhGpfIcUVh2FHSgHt66z76o/TQSkmH&#10;M1NR/3PDnKBEfTEoyk/FdBqHLB2ms9MJHtxLy/1Li9noJSDvBf4Qlqdt9A9q3EoH+g7HexGzookZ&#10;jrkryoMbD8vQzzJ+EFwsFskNB8uysDJry2PwyGoUx+3ujjk7qCqgHK9gnC9WvhJS7xuRBhabALJN&#10;KnvmdeAbhzJpd/hA4tS/PCev529u/gsAAP//AwBQSwMEFAAGAAgAAAAhAG+B5DriAAAACwEAAA8A&#10;AABkcnMvZG93bnJldi54bWxMj8FOwzAQRO9I/IO1SFwqaodUaQlxKoSaA+JQKHyAGy9JSmxHtpuk&#10;f89ygtvuzmj2TbGdTc9G9KFzVkKyFMDQ1k53tpHw+VHdbYCFqKxWvbMo4YIBtuX1VaFy7Sb7juMh&#10;NoxCbMiVhDbGIec81C0aFZZuQEval/NGRVp9w7VXE4Wbnt8LkXGjOksfWjXgc4v19+FsJJyqy7hY&#10;n1L/opNdtph2b9XrfpLy9mZ+egQWcY5/ZvjFJ3QoienozlYH1ktI0w11iRLWK0EDOVYioTJHujxk&#10;KfCy4P87lD8AAAD//wMAUEsBAi0AFAAGAAgAAAAhALaDOJL+AAAA4QEAABMAAAAAAAAAAAAAAAAA&#10;AAAAAFtDb250ZW50X1R5cGVzXS54bWxQSwECLQAUAAYACAAAACEAOP0h/9YAAACUAQAACwAAAAAA&#10;AAAAAAAAAAAvAQAAX3JlbHMvLnJlbHNQSwECLQAUAAYACAAAACEAkkZ9k3ACAAAuBQAADgAAAAAA&#10;AAAAAAAAAAAuAgAAZHJzL2Uyb0RvYy54bWxQSwECLQAUAAYACAAAACEAb4HkOuIAAAALAQAADwAA&#10;AAAAAAAAAAAAAADKBAAAZHJzL2Rvd25yZXYueG1sUEsFBgAAAAAEAAQA8wAAANkFAAAAAA==&#10;" fillcolor="white [3201]" strokecolor="black [3200]" strokeweight="2pt">
                <v:path arrowok="t"/>
              </v:shape>
            </w:pict>
          </mc:Fallback>
        </mc:AlternateContent>
      </w:r>
      <w:r w:rsidR="008D15C0">
        <w:rPr>
          <w:lang w:val="es-ES"/>
        </w:rPr>
        <w:tab/>
      </w:r>
      <w:r w:rsidR="00504812" w:rsidRPr="00504812">
        <w:rPr>
          <w:rFonts w:ascii="Franklin Gothic Book" w:hAnsi="Franklin Gothic Book"/>
          <w:sz w:val="20"/>
          <w:lang w:val="es-ES"/>
        </w:rPr>
        <w:t xml:space="preserve">Marque esta casilla, si </w:t>
      </w:r>
      <w:r w:rsidR="00504812" w:rsidRPr="00504812">
        <w:rPr>
          <w:rFonts w:ascii="Franklin Gothic Book" w:hAnsi="Franklin Gothic Book"/>
          <w:b/>
          <w:sz w:val="20"/>
          <w:lang w:val="es-ES"/>
        </w:rPr>
        <w:t>NO</w:t>
      </w:r>
      <w:r w:rsidR="00504812" w:rsidRPr="00504812">
        <w:rPr>
          <w:rFonts w:ascii="Franklin Gothic Book" w:hAnsi="Franklin Gothic Book"/>
          <w:sz w:val="20"/>
          <w:lang w:val="es-ES"/>
        </w:rPr>
        <w:t xml:space="preserve"> autoriza a la Universidad de Valladolid la consulta de los datos necesarios para la resolución de esta convocatoria a otras administraciones públicas. En este caso deberá aportar la documentación justificativa necesaria.</w:t>
      </w:r>
    </w:p>
    <w:p w:rsidR="00B17B9E" w:rsidRPr="00504812" w:rsidRDefault="00B17B9E" w:rsidP="00757832">
      <w:pPr>
        <w:pStyle w:val="Textoindependiente"/>
        <w:spacing w:after="120" w:line="262" w:lineRule="auto"/>
        <w:ind w:left="130" w:right="130"/>
        <w:jc w:val="both"/>
        <w:rPr>
          <w:rFonts w:ascii="Franklin Gothic Book" w:hAnsi="Franklin Gothic Book" w:cs="Times New Roman"/>
          <w:sz w:val="16"/>
          <w:lang w:val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45"/>
      </w:tblGrid>
      <w:tr w:rsidR="00FA2FC7" w:rsidRPr="00B952E8" w:rsidTr="003F0E2E">
        <w:tc>
          <w:tcPr>
            <w:tcW w:w="10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C7" w:rsidRPr="003F0E2E" w:rsidRDefault="00FA2FC7" w:rsidP="003F0E2E">
            <w:pPr>
              <w:snapToGrid w:val="0"/>
              <w:spacing w:before="77" w:line="264" w:lineRule="auto"/>
              <w:ind w:right="168"/>
              <w:jc w:val="both"/>
              <w:rPr>
                <w:rFonts w:ascii="Franklin Gothic Book" w:eastAsia="Arial" w:hAnsi="Franklin Gothic Book"/>
                <w:sz w:val="16"/>
                <w:szCs w:val="18"/>
                <w:lang w:val="es-ES"/>
              </w:rPr>
            </w:pPr>
            <w:r w:rsidRPr="003F0E2E">
              <w:rPr>
                <w:rFonts w:ascii="Franklin Gothic Book" w:eastAsia="Arial" w:hAnsi="Franklin Gothic Book"/>
                <w:b/>
                <w:bCs/>
                <w:i/>
                <w:iCs/>
                <w:sz w:val="16"/>
                <w:szCs w:val="18"/>
                <w:lang w:val="es-ES"/>
              </w:rPr>
              <w:t>Información básica de protección de datos</w:t>
            </w:r>
          </w:p>
        </w:tc>
      </w:tr>
      <w:tr w:rsidR="00FA2FC7" w:rsidRPr="00504812" w:rsidTr="00757832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7" w:rsidRPr="003F0E2E" w:rsidRDefault="00FA2FC7">
            <w:pPr>
              <w:snapToGrid w:val="0"/>
              <w:spacing w:before="77" w:line="264" w:lineRule="auto"/>
              <w:ind w:right="168"/>
              <w:jc w:val="both"/>
              <w:rPr>
                <w:rFonts w:ascii="Franklin Gothic Book" w:eastAsia="Arial" w:hAnsi="Franklin Gothic Book"/>
                <w:sz w:val="16"/>
                <w:szCs w:val="18"/>
              </w:rPr>
            </w:pPr>
            <w:proofErr w:type="spellStart"/>
            <w:r w:rsidRPr="003F0E2E">
              <w:rPr>
                <w:rFonts w:ascii="Franklin Gothic Book" w:eastAsia="Arial" w:hAnsi="Franklin Gothic Book"/>
                <w:b/>
                <w:bCs/>
                <w:sz w:val="16"/>
                <w:szCs w:val="18"/>
              </w:rPr>
              <w:t>Responsable</w:t>
            </w:r>
            <w:proofErr w:type="spellEnd"/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7" w:rsidRPr="003F0E2E" w:rsidRDefault="00504812">
            <w:pPr>
              <w:snapToGrid w:val="0"/>
              <w:spacing w:before="77" w:line="264" w:lineRule="auto"/>
              <w:ind w:right="168"/>
              <w:jc w:val="both"/>
              <w:rPr>
                <w:rFonts w:ascii="Franklin Gothic Book" w:eastAsia="Arial" w:hAnsi="Franklin Gothic Book" w:cs="Arial"/>
                <w:sz w:val="18"/>
                <w:szCs w:val="18"/>
                <w:lang w:val="es-ES"/>
              </w:rPr>
            </w:pPr>
            <w:r w:rsidRPr="003F0E2E">
              <w:rPr>
                <w:rFonts w:ascii="Franklin Gothic Book" w:hAnsi="Franklin Gothic Book" w:cstheme="minorHAnsi"/>
                <w:sz w:val="18"/>
                <w:szCs w:val="18"/>
              </w:rPr>
              <w:t>Universidad de Valladolid</w:t>
            </w:r>
            <w:r w:rsidR="00D72750" w:rsidRPr="003F0E2E">
              <w:rPr>
                <w:rFonts w:ascii="Franklin Gothic Book" w:hAnsi="Franklin Gothic Book" w:cstheme="minorHAnsi"/>
                <w:sz w:val="18"/>
                <w:szCs w:val="18"/>
              </w:rPr>
              <w:t>.</w:t>
            </w:r>
          </w:p>
        </w:tc>
      </w:tr>
      <w:tr w:rsidR="00FA2FC7" w:rsidRPr="00B952E8" w:rsidTr="00757832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7" w:rsidRPr="003F0E2E" w:rsidRDefault="00FA2FC7">
            <w:pPr>
              <w:snapToGrid w:val="0"/>
              <w:spacing w:before="77" w:line="264" w:lineRule="auto"/>
              <w:ind w:right="168"/>
              <w:jc w:val="both"/>
              <w:rPr>
                <w:rFonts w:ascii="Franklin Gothic Book" w:eastAsia="Arial" w:hAnsi="Franklin Gothic Book"/>
                <w:sz w:val="16"/>
                <w:szCs w:val="18"/>
              </w:rPr>
            </w:pPr>
            <w:proofErr w:type="spellStart"/>
            <w:r w:rsidRPr="003F0E2E">
              <w:rPr>
                <w:rFonts w:ascii="Franklin Gothic Book" w:eastAsia="Arial" w:hAnsi="Franklin Gothic Book"/>
                <w:b/>
                <w:bCs/>
                <w:sz w:val="16"/>
                <w:szCs w:val="18"/>
              </w:rPr>
              <w:t>Finalidad</w:t>
            </w:r>
            <w:proofErr w:type="spellEnd"/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7" w:rsidRPr="003F0E2E" w:rsidRDefault="00504812">
            <w:pPr>
              <w:snapToGrid w:val="0"/>
              <w:spacing w:before="77" w:line="264" w:lineRule="auto"/>
              <w:ind w:right="168"/>
              <w:jc w:val="both"/>
              <w:rPr>
                <w:rFonts w:ascii="Franklin Gothic Book" w:eastAsia="Arial" w:hAnsi="Franklin Gothic Book" w:cs="Arial"/>
                <w:sz w:val="18"/>
                <w:szCs w:val="18"/>
                <w:lang w:val="es-ES"/>
              </w:rPr>
            </w:pPr>
            <w:r w:rsidRPr="003F0E2E">
              <w:rPr>
                <w:rFonts w:ascii="Franklin Gothic Book" w:hAnsi="Franklin Gothic Book" w:cstheme="minorHAnsi"/>
                <w:sz w:val="18"/>
                <w:szCs w:val="18"/>
                <w:lang w:val="es-ES"/>
              </w:rPr>
              <w:t>Gestión de los procesos selectivos del personal de administración y servicios de la Universidad de Valladolid</w:t>
            </w:r>
            <w:r w:rsidR="00D72750" w:rsidRPr="003F0E2E">
              <w:rPr>
                <w:rFonts w:ascii="Franklin Gothic Book" w:hAnsi="Franklin Gothic Book" w:cstheme="minorHAnsi"/>
                <w:sz w:val="18"/>
                <w:szCs w:val="18"/>
                <w:lang w:val="es-ES"/>
              </w:rPr>
              <w:t>.</w:t>
            </w:r>
          </w:p>
        </w:tc>
      </w:tr>
      <w:tr w:rsidR="00FA2FC7" w:rsidRPr="00B952E8" w:rsidTr="00757832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7" w:rsidRPr="003F0E2E" w:rsidRDefault="00FA2FC7">
            <w:pPr>
              <w:snapToGrid w:val="0"/>
              <w:spacing w:before="77" w:line="264" w:lineRule="auto"/>
              <w:ind w:right="168"/>
              <w:jc w:val="both"/>
              <w:rPr>
                <w:rFonts w:ascii="Franklin Gothic Book" w:eastAsia="Arial" w:hAnsi="Franklin Gothic Book"/>
                <w:sz w:val="16"/>
                <w:szCs w:val="18"/>
              </w:rPr>
            </w:pPr>
            <w:proofErr w:type="spellStart"/>
            <w:r w:rsidRPr="003F0E2E">
              <w:rPr>
                <w:rFonts w:ascii="Franklin Gothic Book" w:hAnsi="Franklin Gothic Book" w:cs="Calibri-Bold"/>
                <w:b/>
                <w:bCs/>
                <w:sz w:val="16"/>
                <w:szCs w:val="16"/>
              </w:rPr>
              <w:t>Legitimación</w:t>
            </w:r>
            <w:proofErr w:type="spellEnd"/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7" w:rsidRPr="003F0E2E" w:rsidRDefault="00504812">
            <w:pPr>
              <w:widowControl/>
              <w:autoSpaceDE w:val="0"/>
              <w:autoSpaceDN w:val="0"/>
              <w:adjustRightInd w:val="0"/>
              <w:snapToGrid w:val="0"/>
              <w:rPr>
                <w:rFonts w:ascii="Franklin Gothic Book" w:eastAsia="Arial" w:hAnsi="Franklin Gothic Book" w:cs="Arial"/>
                <w:sz w:val="18"/>
                <w:szCs w:val="18"/>
                <w:lang w:val="es-ES"/>
              </w:rPr>
            </w:pPr>
            <w:r w:rsidRPr="003F0E2E">
              <w:rPr>
                <w:rFonts w:ascii="Franklin Gothic Book" w:hAnsi="Franklin Gothic Book"/>
                <w:sz w:val="18"/>
                <w:szCs w:val="18"/>
                <w:lang w:val="es-ES"/>
              </w:rPr>
              <w:t>Tratamiento necesario para poder prestar el servicio público de educación superior (6.1.e RGPD) cumpliendo la normativa correspondiente en procesos selectivos (6.1.c RGPD)</w:t>
            </w:r>
            <w:r w:rsidR="00D72750" w:rsidRPr="003F0E2E">
              <w:rPr>
                <w:rFonts w:ascii="Franklin Gothic Book" w:hAnsi="Franklin Gothic Book"/>
                <w:sz w:val="18"/>
                <w:szCs w:val="18"/>
                <w:lang w:val="es-ES"/>
              </w:rPr>
              <w:t>.</w:t>
            </w:r>
          </w:p>
        </w:tc>
      </w:tr>
      <w:tr w:rsidR="00FA2FC7" w:rsidRPr="00B952E8" w:rsidTr="00757832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7" w:rsidRPr="003F0E2E" w:rsidRDefault="00FA2FC7">
            <w:pPr>
              <w:snapToGrid w:val="0"/>
              <w:spacing w:before="77" w:line="264" w:lineRule="auto"/>
              <w:ind w:right="168"/>
              <w:jc w:val="both"/>
              <w:rPr>
                <w:rFonts w:ascii="Franklin Gothic Book" w:hAnsi="Franklin Gothic Book" w:cs="Calibri-Bold"/>
                <w:b/>
                <w:bCs/>
                <w:sz w:val="16"/>
                <w:szCs w:val="16"/>
              </w:rPr>
            </w:pPr>
            <w:proofErr w:type="spellStart"/>
            <w:r w:rsidRPr="003F0E2E">
              <w:rPr>
                <w:rFonts w:ascii="Franklin Gothic Book" w:hAnsi="Franklin Gothic Book" w:cs="Arial"/>
                <w:b/>
                <w:sz w:val="16"/>
                <w:szCs w:val="16"/>
              </w:rPr>
              <w:t>Destinatarios</w:t>
            </w:r>
            <w:proofErr w:type="spellEnd"/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7" w:rsidRPr="003F0E2E" w:rsidRDefault="00504812">
            <w:pPr>
              <w:widowControl/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18"/>
                <w:szCs w:val="18"/>
                <w:lang w:val="es-ES"/>
              </w:rPr>
            </w:pPr>
            <w:r w:rsidRPr="003F0E2E">
              <w:rPr>
                <w:rFonts w:ascii="Franklin Gothic Book" w:hAnsi="Franklin Gothic Book" w:cstheme="minorHAnsi"/>
                <w:sz w:val="18"/>
                <w:szCs w:val="18"/>
                <w:lang w:val="es-ES"/>
              </w:rPr>
              <w:t>Publicación en tablones y boletines oficiales y aquellas derivadas de obligaciones legales.</w:t>
            </w:r>
          </w:p>
        </w:tc>
      </w:tr>
      <w:tr w:rsidR="00FA2FC7" w:rsidRPr="00B952E8" w:rsidTr="00757832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7" w:rsidRPr="003F0E2E" w:rsidRDefault="00FA2FC7">
            <w:pPr>
              <w:snapToGrid w:val="0"/>
              <w:spacing w:before="77" w:line="264" w:lineRule="auto"/>
              <w:ind w:right="168"/>
              <w:jc w:val="both"/>
              <w:rPr>
                <w:rFonts w:ascii="Franklin Gothic Book" w:eastAsia="Arial" w:hAnsi="Franklin Gothic Book"/>
                <w:sz w:val="16"/>
                <w:szCs w:val="18"/>
              </w:rPr>
            </w:pPr>
            <w:r w:rsidRPr="003F0E2E">
              <w:rPr>
                <w:rFonts w:ascii="Franklin Gothic Book" w:hAnsi="Franklin Gothic Book" w:cs="Calibri-Bold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7" w:rsidRPr="003F0E2E" w:rsidRDefault="00504812">
            <w:pPr>
              <w:widowControl/>
              <w:autoSpaceDE w:val="0"/>
              <w:autoSpaceDN w:val="0"/>
              <w:adjustRightInd w:val="0"/>
              <w:snapToGrid w:val="0"/>
              <w:rPr>
                <w:rFonts w:ascii="Franklin Gothic Book" w:eastAsia="Arial" w:hAnsi="Franklin Gothic Book" w:cs="Arial"/>
                <w:sz w:val="18"/>
                <w:szCs w:val="18"/>
                <w:lang w:val="es-ES"/>
              </w:rPr>
            </w:pPr>
            <w:r w:rsidRPr="003F0E2E">
              <w:rPr>
                <w:rFonts w:ascii="Franklin Gothic Book" w:hAnsi="Franklin Gothic Book" w:cstheme="minorHAnsi"/>
                <w:sz w:val="18"/>
                <w:szCs w:val="18"/>
                <w:lang w:val="es-ES"/>
              </w:rPr>
              <w:t>Acceso, rectificación, cancelación, oposición, limitación del tratamiento, olvido y portabilidad, como se explica en la información adicional</w:t>
            </w:r>
            <w:r w:rsidR="00D72750" w:rsidRPr="003F0E2E">
              <w:rPr>
                <w:rFonts w:ascii="Franklin Gothic Book" w:hAnsi="Franklin Gothic Book" w:cstheme="minorHAnsi"/>
                <w:sz w:val="18"/>
                <w:szCs w:val="18"/>
                <w:lang w:val="es-ES"/>
              </w:rPr>
              <w:t>.</w:t>
            </w:r>
          </w:p>
        </w:tc>
      </w:tr>
      <w:tr w:rsidR="00FA2FC7" w:rsidRPr="00504812" w:rsidTr="00757832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7" w:rsidRPr="003F0E2E" w:rsidRDefault="00FA2FC7">
            <w:pPr>
              <w:snapToGrid w:val="0"/>
              <w:spacing w:before="77" w:line="264" w:lineRule="auto"/>
              <w:ind w:right="168"/>
              <w:jc w:val="both"/>
              <w:rPr>
                <w:rFonts w:ascii="Franklin Gothic Book" w:eastAsia="Arial" w:hAnsi="Franklin Gothic Book"/>
                <w:sz w:val="16"/>
                <w:szCs w:val="18"/>
              </w:rPr>
            </w:pPr>
            <w:proofErr w:type="spellStart"/>
            <w:r w:rsidRPr="003F0E2E">
              <w:rPr>
                <w:rFonts w:ascii="Franklin Gothic Book" w:hAnsi="Franklin Gothic Book" w:cs="Calibri-Bold"/>
                <w:b/>
                <w:bCs/>
                <w:sz w:val="16"/>
                <w:szCs w:val="16"/>
              </w:rPr>
              <w:t>Información</w:t>
            </w:r>
            <w:proofErr w:type="spellEnd"/>
            <w:r w:rsidRPr="003F0E2E">
              <w:rPr>
                <w:rFonts w:ascii="Franklin Gothic Book" w:hAnsi="Franklin Gothic Book" w:cs="Calibri-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F0E2E">
              <w:rPr>
                <w:rFonts w:ascii="Franklin Gothic Book" w:hAnsi="Franklin Gothic Book" w:cs="Calibri-Bold"/>
                <w:b/>
                <w:bCs/>
                <w:sz w:val="16"/>
                <w:szCs w:val="16"/>
              </w:rPr>
              <w:t>Adicional</w:t>
            </w:r>
            <w:proofErr w:type="spellEnd"/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7" w:rsidRPr="003F0E2E" w:rsidRDefault="00B952E8">
            <w:pPr>
              <w:snapToGrid w:val="0"/>
              <w:spacing w:before="77" w:line="264" w:lineRule="auto"/>
              <w:ind w:right="168"/>
              <w:jc w:val="both"/>
              <w:rPr>
                <w:rFonts w:ascii="Franklin Gothic Book" w:eastAsia="Arial" w:hAnsi="Franklin Gothic Book" w:cs="Arial"/>
                <w:sz w:val="18"/>
                <w:szCs w:val="18"/>
              </w:rPr>
            </w:pPr>
            <w:hyperlink r:id="rId7" w:anchor="informacionAdicional" w:history="1">
              <w:r w:rsidR="00504812" w:rsidRPr="003F0E2E">
                <w:rPr>
                  <w:rStyle w:val="Hipervnculo"/>
                  <w:rFonts w:ascii="Franklin Gothic Book" w:hAnsi="Franklin Gothic Book" w:cstheme="minorHAnsi"/>
                  <w:sz w:val="18"/>
                  <w:szCs w:val="18"/>
                </w:rPr>
                <w:t>http://www.uva.es/protecciondedatos#informacionAdicional</w:t>
              </w:r>
            </w:hyperlink>
          </w:p>
        </w:tc>
      </w:tr>
    </w:tbl>
    <w:p w:rsidR="00FA2FC7" w:rsidRPr="00504812" w:rsidRDefault="00FA2FC7">
      <w:pPr>
        <w:spacing w:line="200" w:lineRule="exact"/>
        <w:rPr>
          <w:sz w:val="20"/>
          <w:szCs w:val="20"/>
        </w:rPr>
      </w:pPr>
    </w:p>
    <w:p w:rsidR="009F27BD" w:rsidRPr="00B952E8" w:rsidRDefault="009F27BD">
      <w:pPr>
        <w:pStyle w:val="Ttulo1"/>
        <w:spacing w:before="79"/>
        <w:ind w:right="152"/>
        <w:jc w:val="right"/>
        <w:rPr>
          <w:rFonts w:cs="Arial"/>
        </w:rPr>
      </w:pPr>
    </w:p>
    <w:sectPr w:rsidR="009F27BD" w:rsidRPr="00B952E8" w:rsidSect="00427A5E">
      <w:pgSz w:w="11905" w:h="16840"/>
      <w:pgMar w:top="851" w:right="640" w:bottom="709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BD"/>
    <w:rsid w:val="000A1948"/>
    <w:rsid w:val="000E28AB"/>
    <w:rsid w:val="00212ECF"/>
    <w:rsid w:val="003637D0"/>
    <w:rsid w:val="003F0E2E"/>
    <w:rsid w:val="00427A5E"/>
    <w:rsid w:val="00504812"/>
    <w:rsid w:val="00757832"/>
    <w:rsid w:val="0077524A"/>
    <w:rsid w:val="008D15C0"/>
    <w:rsid w:val="00946F9F"/>
    <w:rsid w:val="00967DCE"/>
    <w:rsid w:val="009F27BD"/>
    <w:rsid w:val="00A5006C"/>
    <w:rsid w:val="00A61FF4"/>
    <w:rsid w:val="00AE49C9"/>
    <w:rsid w:val="00B17B9E"/>
    <w:rsid w:val="00B33610"/>
    <w:rsid w:val="00B952E8"/>
    <w:rsid w:val="00C42E8E"/>
    <w:rsid w:val="00C43F01"/>
    <w:rsid w:val="00D2711B"/>
    <w:rsid w:val="00D72750"/>
    <w:rsid w:val="00E723D2"/>
    <w:rsid w:val="00F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7"/>
      <w:ind w:left="109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D15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5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481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04812"/>
    <w:pPr>
      <w:widowControl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57832"/>
    <w:pPr>
      <w:widowControl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7"/>
      <w:ind w:left="109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D15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5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481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04812"/>
    <w:pPr>
      <w:widowControl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57832"/>
    <w:pPr>
      <w:widowControl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va.es/proteccionde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TGS3623-UCYL-PPAS-001 pruebas selectivas PAS funcionario-laboral_v02_plantilla.doc</vt:lpstr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TGS3623-UCYL-PPAS-001 pruebas selectivas PAS funcionario-laboral_v02_plantilla.doc</dc:title>
  <dc:creator>Administrador</dc:creator>
  <cp:lastModifiedBy>Belén</cp:lastModifiedBy>
  <cp:revision>3</cp:revision>
  <cp:lastPrinted>2019-02-28T07:44:00Z</cp:lastPrinted>
  <dcterms:created xsi:type="dcterms:W3CDTF">2019-03-01T09:59:00Z</dcterms:created>
  <dcterms:modified xsi:type="dcterms:W3CDTF">2019-03-06T09:27:00Z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2012-10-29T00:00:00Z</vt:filetime>
  </property>
  <property fmtid="{D5CDD505-2E9C-101B-9397-08002B2CF9AE}" pid="3" name="LastSaved">
    <vt:filetime>2018-01-29T00:00:00Z</vt:filetime>
  </property>
</Properties>
</file>