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735" w14:textId="12A68691" w:rsidR="00645FD9" w:rsidRPr="00730317" w:rsidRDefault="00570C4F" w:rsidP="00873680">
      <w:pPr>
        <w:pStyle w:val="Textoindependiente"/>
        <w:jc w:val="center"/>
        <w:rPr>
          <w:rFonts w:ascii="Franklin Gothic Book" w:hAnsi="Franklin Gothic Book"/>
          <w:b/>
          <w:smallCaps/>
          <w:sz w:val="20"/>
          <w:bdr w:val="single" w:sz="4" w:space="0" w:color="auto"/>
        </w:rPr>
      </w:pPr>
      <w:r w:rsidRPr="00730317">
        <w:rPr>
          <w:rFonts w:ascii="Franklin Gothic Book" w:hAnsi="Franklin Gothic Book"/>
          <w:b/>
          <w:sz w:val="20"/>
        </w:rPr>
        <w:t>ANEXO III</w:t>
      </w:r>
    </w:p>
    <w:p w14:paraId="08369DA1" w14:textId="77777777" w:rsidR="00645FD9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</w:rPr>
        <w:t>DECLARACIÓN EXPRESA RESPONSABLE</w:t>
      </w:r>
    </w:p>
    <w:p w14:paraId="3249E701" w14:textId="77777777" w:rsidR="00EE269C" w:rsidRPr="00730317" w:rsidRDefault="00EE269C" w:rsidP="00EE269C">
      <w:pPr>
        <w:pStyle w:val="Textoindependiente"/>
        <w:jc w:val="center"/>
        <w:rPr>
          <w:rFonts w:ascii="Franklin Gothic Book" w:hAnsi="Franklin Gothic Book"/>
          <w:sz w:val="20"/>
        </w:rPr>
      </w:pPr>
    </w:p>
    <w:p w14:paraId="4219D328" w14:textId="41FF13C8" w:rsidR="00EE269C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  <w:bdr w:val="single" w:sz="4" w:space="0" w:color="auto"/>
        </w:rPr>
        <w:t>Plazas de Profesor A</w:t>
      </w:r>
      <w:r w:rsidR="00650534">
        <w:rPr>
          <w:rFonts w:ascii="Franklin Gothic Book" w:hAnsi="Franklin Gothic Book"/>
          <w:b/>
          <w:smallCaps/>
          <w:sz w:val="20"/>
          <w:bdr w:val="single" w:sz="4" w:space="0" w:color="auto"/>
        </w:rPr>
        <w:t>SOCIADO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730317" w14:paraId="082A7442" w14:textId="77777777">
        <w:trPr>
          <w:cantSplit/>
        </w:trPr>
        <w:tc>
          <w:tcPr>
            <w:tcW w:w="1204" w:type="dxa"/>
          </w:tcPr>
          <w:p w14:paraId="73C67F98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119D0CC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67" w:type="dxa"/>
          </w:tcPr>
          <w:p w14:paraId="766BEF35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4C0F0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</w:tr>
    </w:tbl>
    <w:p w14:paraId="5FBABCE0" w14:textId="77777777" w:rsidR="00E93F4E" w:rsidRPr="00730317" w:rsidRDefault="00EE269C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 w:rsidRPr="00730317">
        <w:rPr>
          <w:rFonts w:ascii="Franklin Gothic Book" w:hAnsi="Franklin Gothic Book"/>
          <w:sz w:val="20"/>
        </w:rPr>
        <w:t>se responsabiliza de la veracidad de los datos contenidos en su currículum</w:t>
      </w:r>
      <w:r w:rsidR="00FB3458" w:rsidRPr="00730317">
        <w:rPr>
          <w:rFonts w:ascii="Franklin Gothic Book" w:hAnsi="Franklin Gothic Book"/>
          <w:sz w:val="20"/>
        </w:rPr>
        <w:t xml:space="preserve"> (CV)</w:t>
      </w:r>
      <w:r w:rsidRPr="00730317">
        <w:rPr>
          <w:rFonts w:ascii="Franklin Gothic Book" w:hAnsi="Franklin Gothic Book"/>
          <w:sz w:val="20"/>
        </w:rPr>
        <w:t>, comprometiéndose a aportar, en su caso, las pruebas documentales que le sean requeridas.</w:t>
      </w:r>
    </w:p>
    <w:p w14:paraId="2A9C3AE0" w14:textId="4488E0B6" w:rsidR="00570C4F" w:rsidRPr="00730317" w:rsidRDefault="00EE269C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 w:rsidRPr="00730317">
        <w:rPr>
          <w:rFonts w:ascii="Franklin Gothic Book" w:hAnsi="Franklin Gothic Book"/>
          <w:sz w:val="20"/>
        </w:rPr>
        <w:t xml:space="preserve">Asimismo, aporta relación de los méritos que desea sean evaluados </w:t>
      </w:r>
      <w:r w:rsidR="00570C4F" w:rsidRPr="00730317">
        <w:rPr>
          <w:rFonts w:ascii="Franklin Gothic Book" w:hAnsi="Franklin Gothic Book"/>
          <w:sz w:val="20"/>
        </w:rPr>
        <w:t xml:space="preserve">tal y como se alegan en el CV, ordenado siguiendo </w:t>
      </w:r>
      <w:r w:rsidR="00D42FB1" w:rsidRPr="00730317">
        <w:rPr>
          <w:rFonts w:ascii="Franklin Gothic Book" w:hAnsi="Franklin Gothic Book"/>
          <w:sz w:val="20"/>
        </w:rPr>
        <w:t xml:space="preserve">la misma estructura. </w:t>
      </w:r>
    </w:p>
    <w:p w14:paraId="468B78B8" w14:textId="77777777" w:rsidR="00570C4F" w:rsidRPr="00730317" w:rsidRDefault="00EE269C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</w:rPr>
        <w:t>INDICE DE MÉRITOS A VALORAR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2792"/>
        <w:gridCol w:w="4085"/>
        <w:gridCol w:w="851"/>
        <w:gridCol w:w="992"/>
        <w:gridCol w:w="822"/>
      </w:tblGrid>
      <w:tr w:rsidR="00011F4D" w:rsidRPr="00FB3458" w14:paraId="34470F55" w14:textId="77777777" w:rsidTr="00FC6C19">
        <w:trPr>
          <w:trHeight w:hRule="exact" w:val="284"/>
        </w:trPr>
        <w:tc>
          <w:tcPr>
            <w:tcW w:w="8790" w:type="dxa"/>
            <w:gridSpan w:val="4"/>
            <w:shd w:val="clear" w:color="auto" w:fill="D0CECE" w:themeFill="background2" w:themeFillShade="E6"/>
            <w:vAlign w:val="center"/>
          </w:tcPr>
          <w:p w14:paraId="1857F69F" w14:textId="7E0A2AE3" w:rsidR="00011F4D" w:rsidRPr="00730317" w:rsidRDefault="00011F4D" w:rsidP="00011F4D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sz w:val="16"/>
                <w:szCs w:val="16"/>
              </w:rPr>
              <w:t>A rellenar por el candidato</w:t>
            </w:r>
          </w:p>
        </w:tc>
        <w:tc>
          <w:tcPr>
            <w:tcW w:w="18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B11D5F" w14:textId="4C564675" w:rsidR="00011F4D" w:rsidRPr="00730317" w:rsidRDefault="00011F4D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sz w:val="16"/>
                <w:szCs w:val="16"/>
              </w:rPr>
              <w:t>A cumplimentar por la Comisión</w:t>
            </w:r>
          </w:p>
        </w:tc>
      </w:tr>
      <w:tr w:rsidR="00873680" w:rsidRPr="00A97A77" w14:paraId="0879BBE7" w14:textId="77777777" w:rsidTr="00FC6C19">
        <w:trPr>
          <w:trHeight w:hRule="exact" w:val="284"/>
        </w:trPr>
        <w:tc>
          <w:tcPr>
            <w:tcW w:w="3854" w:type="dxa"/>
            <w:gridSpan w:val="2"/>
            <w:shd w:val="clear" w:color="auto" w:fill="D0CECE" w:themeFill="background2" w:themeFillShade="E6"/>
            <w:vAlign w:val="center"/>
          </w:tcPr>
          <w:p w14:paraId="0E45739E" w14:textId="5D63E54C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Mérito</w:t>
            </w:r>
          </w:p>
        </w:tc>
        <w:tc>
          <w:tcPr>
            <w:tcW w:w="4936" w:type="dxa"/>
            <w:gridSpan w:val="2"/>
            <w:shd w:val="clear" w:color="auto" w:fill="D0CECE" w:themeFill="background2" w:themeFillShade="E6"/>
            <w:vAlign w:val="center"/>
          </w:tcPr>
          <w:p w14:paraId="7A2A514E" w14:textId="5489FD35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814" w:type="dxa"/>
            <w:gridSpan w:val="2"/>
            <w:vMerge/>
            <w:shd w:val="clear" w:color="auto" w:fill="F2F2F2" w:themeFill="background1" w:themeFillShade="F2"/>
          </w:tcPr>
          <w:p w14:paraId="6D741192" w14:textId="563C8CBE" w:rsidR="00011F4D" w:rsidRPr="00A97A7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C6C19" w:rsidRPr="00A97A77" w14:paraId="66AA15D7" w14:textId="77777777" w:rsidTr="00FC6C19">
        <w:tc>
          <w:tcPr>
            <w:tcW w:w="1062" w:type="dxa"/>
            <w:shd w:val="clear" w:color="auto" w:fill="D9D9D9" w:themeFill="background1" w:themeFillShade="D9"/>
          </w:tcPr>
          <w:p w14:paraId="412A5320" w14:textId="27A1C5F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730317">
              <w:rPr>
                <w:rFonts w:ascii="Franklin Gothic Book" w:hAnsi="Franklin Gothic Book"/>
                <w:sz w:val="16"/>
                <w:szCs w:val="16"/>
              </w:rPr>
              <w:t>Nº</w:t>
            </w:r>
            <w:proofErr w:type="spellEnd"/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 de identificador (Ej. 001)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186794AB" w14:textId="77777777" w:rsidR="00FC6C19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Descripción del documento </w:t>
            </w:r>
          </w:p>
          <w:p w14:paraId="28216ADF" w14:textId="6CB5E03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(Ej. Título de Licenciado)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14:paraId="2692E708" w14:textId="77777777" w:rsidR="00FC6C19" w:rsidRDefault="00011F4D" w:rsidP="00873680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 xml:space="preserve">Nombre del archivo </w:t>
            </w:r>
          </w:p>
          <w:p w14:paraId="455A91FF" w14:textId="30B24E7D" w:rsidR="00011F4D" w:rsidRPr="00730317" w:rsidRDefault="00011F4D" w:rsidP="00873680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(Ej. Bloque 1_NIF.pdf o Bloque 1_A_NIF_pdf</w:t>
            </w:r>
            <w:r w:rsidR="00042F33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7708E8" w14:textId="26ED130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Páginas (E</w:t>
            </w:r>
            <w:r w:rsidR="00FC6C19">
              <w:rPr>
                <w:rFonts w:ascii="Franklin Gothic Book" w:hAnsi="Franklin Gothic Book"/>
                <w:sz w:val="16"/>
                <w:szCs w:val="16"/>
              </w:rPr>
              <w:t>j</w:t>
            </w:r>
            <w:r w:rsidRPr="00730317">
              <w:rPr>
                <w:rFonts w:ascii="Franklin Gothic Book" w:hAnsi="Franklin Gothic Book"/>
                <w:sz w:val="16"/>
                <w:szCs w:val="16"/>
              </w:rPr>
              <w:t>. 1-2)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B83384" w14:textId="12254A46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Grado de afinidad del mérito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72CADE5F" w14:textId="2B08D8A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  <w:r w:rsidRPr="00730317">
              <w:rPr>
                <w:rFonts w:ascii="Franklin Gothic Book" w:hAnsi="Franklin Gothic Book"/>
                <w:sz w:val="16"/>
                <w:szCs w:val="16"/>
              </w:rPr>
              <w:t>Valor otorgado</w:t>
            </w:r>
          </w:p>
        </w:tc>
      </w:tr>
      <w:tr w:rsidR="00992285" w:rsidRPr="00A97A77" w14:paraId="5647151E" w14:textId="77777777" w:rsidTr="005838AF">
        <w:trPr>
          <w:trHeight w:hRule="exact" w:val="284"/>
        </w:trPr>
        <w:tc>
          <w:tcPr>
            <w:tcW w:w="8790" w:type="dxa"/>
            <w:gridSpan w:val="4"/>
            <w:shd w:val="clear" w:color="auto" w:fill="auto"/>
          </w:tcPr>
          <w:p w14:paraId="4E6B8238" w14:textId="6F4048F5" w:rsidR="00992285" w:rsidRPr="00992285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992285">
              <w:rPr>
                <w:rFonts w:ascii="Franklin Gothic Book" w:hAnsi="Franklin Gothic Book"/>
                <w:b/>
                <w:bCs/>
                <w:sz w:val="14"/>
                <w:szCs w:val="14"/>
              </w:rPr>
              <w:t>ACTIVIDAD PROFESIONAL DIFERENTE DE LA DOCENTE UNIVERSITARIA RELACIONADA CON EL PERFIL SOLICITADO. 4 PTOS POR AÑO COMPUTABLE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6FA53B" w14:textId="789D87B1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45AA3E4" w14:textId="189D165D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78C7E566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000208BA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B4D75EE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504E025" w14:textId="63A5D0F0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DB8657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198DB0" w14:textId="0D6F6DFF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004C07E" w14:textId="1F22B229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4ED69FE9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7B87AB5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C2E4DF0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5099791" w14:textId="15B21723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71B0F1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8581F4" w14:textId="2EBD5BA6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3AB27E4" w14:textId="1C5D54A8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C6C19" w:rsidRPr="00A97A77" w14:paraId="30D004E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AC17A00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07B7841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45E552D" w14:textId="4770E12E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6F313D" w14:textId="77777777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DAFFFA" w14:textId="719DEBE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F3B5F8D" w14:textId="73D74E12" w:rsidR="00011F4D" w:rsidRPr="00730317" w:rsidRDefault="00011F4D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5AD879E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ADA515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2470186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B65FDE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CADE9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C90B2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ABDFD5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74256FF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E297AA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853F21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77B8C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ED95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A5DE9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B5A03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1CE766D6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AA4CC9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F49F242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2DF9E5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CB9EE5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9B7EC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D5A5122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1E4E100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FAAD8F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851CC8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520206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87BC3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4CC86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2AFD36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992285" w:rsidRPr="00A97A77" w14:paraId="5041E804" w14:textId="77777777" w:rsidTr="003F3608">
        <w:trPr>
          <w:trHeight w:hRule="exact" w:val="284"/>
        </w:trPr>
        <w:tc>
          <w:tcPr>
            <w:tcW w:w="8790" w:type="dxa"/>
            <w:gridSpan w:val="4"/>
            <w:shd w:val="clear" w:color="auto" w:fill="auto"/>
          </w:tcPr>
          <w:p w14:paraId="07E4E684" w14:textId="627AEFB3" w:rsidR="00992285" w:rsidRPr="00992285" w:rsidRDefault="00992285" w:rsidP="00F43117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992285">
              <w:rPr>
                <w:rFonts w:ascii="Franklin Gothic Book" w:hAnsi="Franklin Gothic Book"/>
                <w:b/>
                <w:bCs/>
                <w:sz w:val="14"/>
                <w:szCs w:val="14"/>
              </w:rPr>
              <w:t>TITULACIÓN ACADÉMICA ADECUADA A LA PLAZA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6C0169" w14:textId="77777777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17F0079" w14:textId="77777777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783704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49829F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C8ED6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EC4EA7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62B88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4E1E3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8E8D6C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5FB1C1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E57A5A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37A8C0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F5B91C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F4954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10772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B8C8C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8D79892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07AB69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EBBE0D9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8ADD9C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92F5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E9FA5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035BE7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992285" w:rsidRPr="00A97A77" w14:paraId="0FA3CB66" w14:textId="77777777" w:rsidTr="0049589F">
        <w:trPr>
          <w:trHeight w:hRule="exact" w:val="284"/>
        </w:trPr>
        <w:tc>
          <w:tcPr>
            <w:tcW w:w="8790" w:type="dxa"/>
            <w:gridSpan w:val="4"/>
            <w:shd w:val="clear" w:color="auto" w:fill="auto"/>
          </w:tcPr>
          <w:p w14:paraId="0B3099D4" w14:textId="417183D6" w:rsidR="00992285" w:rsidRPr="00730317" w:rsidRDefault="00992285" w:rsidP="00F43117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992285">
              <w:rPr>
                <w:rFonts w:ascii="Franklin Gothic Book" w:hAnsi="Franklin Gothic Book"/>
                <w:b/>
                <w:bCs/>
                <w:sz w:val="14"/>
                <w:szCs w:val="14"/>
              </w:rPr>
              <w:t>TITULO DE DOCTOR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8A0A58" w14:textId="77777777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4BBB1E0" w14:textId="77777777" w:rsidR="00992285" w:rsidRPr="00730317" w:rsidRDefault="0099228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65A9F78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2642F3C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874D341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4D9693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A7101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22294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3895CB6D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003C578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7F6963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9ED9A8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B4E82C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FD47D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BAF57A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7681D64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C03C0" w:rsidRPr="00A97A77" w14:paraId="42233554" w14:textId="77777777" w:rsidTr="004B765C">
        <w:trPr>
          <w:trHeight w:hRule="exact" w:val="284"/>
        </w:trPr>
        <w:tc>
          <w:tcPr>
            <w:tcW w:w="8790" w:type="dxa"/>
            <w:gridSpan w:val="4"/>
            <w:shd w:val="clear" w:color="auto" w:fill="auto"/>
          </w:tcPr>
          <w:p w14:paraId="32FB8E21" w14:textId="3A9FB94D" w:rsidR="00DC03C0" w:rsidRPr="00DC03C0" w:rsidRDefault="00DC03C0" w:rsidP="00F43117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DC03C0">
              <w:rPr>
                <w:rFonts w:ascii="Franklin Gothic Book" w:hAnsi="Franklin Gothic Book"/>
                <w:b/>
                <w:bCs/>
                <w:sz w:val="14"/>
                <w:szCs w:val="14"/>
              </w:rPr>
              <w:t>ACTIVIDAD DOCENTE UNIVERSITARIA REGLADA EN ASPECTOS RELACIONADOS CON LA PLAZA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88680B" w14:textId="77777777" w:rsidR="00DC03C0" w:rsidRPr="00730317" w:rsidRDefault="00DC03C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70C68F4" w14:textId="77777777" w:rsidR="00DC03C0" w:rsidRPr="00730317" w:rsidRDefault="00DC03C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63F4D84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2A1CEF40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313277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0DDE96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50FBB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4DA98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5D2D2FB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7341C11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7290430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23697E87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2127C00F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FFD013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CDE2D76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82E96E" w14:textId="77777777" w:rsidR="00873680" w:rsidRPr="00730317" w:rsidRDefault="0087368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DD7AF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83D075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84FC49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736885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1A1CA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C9BD0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C64D21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F4ED8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0C5A40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932EB1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17110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9D198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E9203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C85C57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114D1EA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0B3DB59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96BC27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60FFE9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A6928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508E0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864762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456540B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CCCF52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DE5ECC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8B961A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E57D3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01B6E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9D32CA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03696C5B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3236021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F2BB3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A9C67F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4DD2B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9A6C3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8370FE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DD37F9E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20B8F3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0816A0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7FCD417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566C6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893A2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4189C83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7BCC62F4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C7A87C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3B81B1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8F40F8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03B30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F74A3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67E5F3F1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DC03C0" w:rsidRPr="00A97A77" w14:paraId="0B69E68D" w14:textId="77777777" w:rsidTr="00F43117">
        <w:trPr>
          <w:trHeight w:hRule="exact" w:val="616"/>
        </w:trPr>
        <w:tc>
          <w:tcPr>
            <w:tcW w:w="8790" w:type="dxa"/>
            <w:gridSpan w:val="4"/>
            <w:shd w:val="clear" w:color="auto" w:fill="auto"/>
          </w:tcPr>
          <w:p w14:paraId="464CC22D" w14:textId="4CABB9FF" w:rsidR="00DC03C0" w:rsidRPr="00DC03C0" w:rsidRDefault="00DC03C0" w:rsidP="00F4311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  <w:r w:rsidRPr="00DC03C0">
              <w:rPr>
                <w:rFonts w:ascii="Franklin Gothic Book" w:hAnsi="Franklin Gothic Book"/>
                <w:b/>
                <w:bCs/>
                <w:sz w:val="14"/>
                <w:szCs w:val="14"/>
              </w:rPr>
              <w:t>EXPERIENCIA COMO TUTO</w:t>
            </w:r>
            <w:r>
              <w:rPr>
                <w:rFonts w:ascii="Franklin Gothic Book" w:hAnsi="Franklin Gothic Book"/>
                <w:b/>
                <w:bCs/>
                <w:sz w:val="14"/>
                <w:szCs w:val="14"/>
              </w:rPr>
              <w:t>R</w:t>
            </w:r>
            <w:r w:rsidRPr="00DC03C0"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NO UNIVERSITARIO DE PRACTICAS ACADEMICAS CURRICULARS Y EXTRACURRICULARES DE ESTUDIANES UNIVERSITARIOS</w:t>
            </w:r>
            <w:r>
              <w:rPr>
                <w:rFonts w:ascii="Franklin Gothic Book" w:hAnsi="Franklin Gothic Book"/>
                <w:b/>
                <w:bCs/>
                <w:sz w:val="14"/>
                <w:szCs w:val="14"/>
              </w:rPr>
              <w:t xml:space="preserve"> TANTO EN EMPRESAS COMO EN OTRAS INSTITUCIONES Y ENTIDADES (INCLUYENDO TAMBIEN LA SITUACIÓN CONTEMPLADA EN LA C</w:t>
            </w:r>
            <w:r w:rsidR="00F43117">
              <w:rPr>
                <w:rFonts w:ascii="Franklin Gothic Book" w:hAnsi="Franklin Gothic Book"/>
                <w:b/>
                <w:bCs/>
                <w:sz w:val="14"/>
                <w:szCs w:val="14"/>
              </w:rPr>
              <w:t>LAUSULA V DEL CONCIERTO Uva-SACYL)</w:t>
            </w:r>
          </w:p>
          <w:p w14:paraId="2DF63B21" w14:textId="5A77F05B" w:rsidR="00DC03C0" w:rsidRPr="00DC03C0" w:rsidRDefault="00DC03C0" w:rsidP="00F43117">
            <w:pPr>
              <w:pStyle w:val="Textoindependiente"/>
              <w:spacing w:before="120" w:after="80"/>
              <w:jc w:val="left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473F79" w14:textId="77777777" w:rsidR="00DC03C0" w:rsidRPr="00730317" w:rsidRDefault="00DC03C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A5AE0AB" w14:textId="77777777" w:rsidR="00DC03C0" w:rsidRPr="00730317" w:rsidRDefault="00DC03C0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215EA92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F81E29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4DD68E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D0E67C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AFC21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DB5B7C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7F5956A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4245A107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1F6F2FF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78FF71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3906F77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5035FE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34401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028BA500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775158C8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64397B3A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C3949D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0CD3B5C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F1248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E13205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ECC868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5B9BC71B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B59BB8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C7B7CA4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4869503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36D6AD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1D66105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854E32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3B29DE62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32099A9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57B8E6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60121A0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7E0D0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C6E17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27C49236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E742920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CB8D2D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97D5773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890AC5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30967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084B29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9384322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30317" w:rsidRPr="00A97A77" w14:paraId="12975028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4274174B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7AAE71C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1150082F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56B6BC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AD24F7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86FC2F8" w14:textId="77777777" w:rsidR="00730317" w:rsidRPr="00730317" w:rsidRDefault="00730317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04835" w:rsidRPr="00A97A77" w14:paraId="2160F905" w14:textId="77777777" w:rsidTr="00FC6C19">
        <w:trPr>
          <w:trHeight w:hRule="exact" w:val="284"/>
        </w:trPr>
        <w:tc>
          <w:tcPr>
            <w:tcW w:w="1062" w:type="dxa"/>
            <w:shd w:val="clear" w:color="auto" w:fill="auto"/>
          </w:tcPr>
          <w:p w14:paraId="5FD777DA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792" w:type="dxa"/>
          </w:tcPr>
          <w:p w14:paraId="681DC919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085" w:type="dxa"/>
          </w:tcPr>
          <w:p w14:paraId="59B8BB4B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F605B6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F45EC4F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188780B2" w14:textId="77777777" w:rsidR="00A04835" w:rsidRPr="00730317" w:rsidRDefault="00A04835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73680" w:rsidRPr="00A97A77" w14:paraId="2DBEE9E5" w14:textId="77777777" w:rsidTr="00730317">
        <w:tc>
          <w:tcPr>
            <w:tcW w:w="10604" w:type="dxa"/>
            <w:gridSpan w:val="6"/>
            <w:shd w:val="clear" w:color="auto" w:fill="D9D9D9" w:themeFill="background1" w:themeFillShade="D9"/>
          </w:tcPr>
          <w:p w14:paraId="361A65C4" w14:textId="23154862" w:rsidR="00873680" w:rsidRPr="00730317" w:rsidRDefault="00D8620B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S</w:t>
            </w:r>
            <w:r w:rsidR="00873680" w:rsidRPr="00730317">
              <w:rPr>
                <w:rFonts w:ascii="Franklin Gothic Book" w:hAnsi="Franklin Gothic Book"/>
                <w:b/>
                <w:bCs/>
                <w:sz w:val="16"/>
                <w:szCs w:val="16"/>
              </w:rPr>
              <w:t>UMA</w:t>
            </w:r>
          </w:p>
        </w:tc>
      </w:tr>
    </w:tbl>
    <w:p w14:paraId="37595C86" w14:textId="4EC1057B" w:rsidR="00645FD9" w:rsidRPr="00E93F4E" w:rsidRDefault="00645FD9" w:rsidP="00F43117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 w16cid:durableId="1309507070">
    <w:abstractNumId w:val="1"/>
  </w:num>
  <w:num w:numId="2" w16cid:durableId="1894808543">
    <w:abstractNumId w:val="0"/>
  </w:num>
  <w:num w:numId="3" w16cid:durableId="767430267">
    <w:abstractNumId w:val="3"/>
  </w:num>
  <w:num w:numId="4" w16cid:durableId="13672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06"/>
    <w:rsid w:val="00011F4D"/>
    <w:rsid w:val="00042F33"/>
    <w:rsid w:val="00100E4B"/>
    <w:rsid w:val="001540EF"/>
    <w:rsid w:val="001A4C86"/>
    <w:rsid w:val="00242A85"/>
    <w:rsid w:val="00293E8E"/>
    <w:rsid w:val="00393C06"/>
    <w:rsid w:val="004429D9"/>
    <w:rsid w:val="00553FF3"/>
    <w:rsid w:val="00570C4F"/>
    <w:rsid w:val="00580702"/>
    <w:rsid w:val="00584BFC"/>
    <w:rsid w:val="005D4E73"/>
    <w:rsid w:val="00621060"/>
    <w:rsid w:val="00645FD9"/>
    <w:rsid w:val="00650534"/>
    <w:rsid w:val="00730317"/>
    <w:rsid w:val="00873680"/>
    <w:rsid w:val="008F6D69"/>
    <w:rsid w:val="00992285"/>
    <w:rsid w:val="00A04835"/>
    <w:rsid w:val="00A3434C"/>
    <w:rsid w:val="00A97A77"/>
    <w:rsid w:val="00AC082F"/>
    <w:rsid w:val="00B64A61"/>
    <w:rsid w:val="00D42FB1"/>
    <w:rsid w:val="00D74197"/>
    <w:rsid w:val="00D8601F"/>
    <w:rsid w:val="00D8620B"/>
    <w:rsid w:val="00DC03C0"/>
    <w:rsid w:val="00DE046A"/>
    <w:rsid w:val="00E119D7"/>
    <w:rsid w:val="00E43942"/>
    <w:rsid w:val="00E93F4E"/>
    <w:rsid w:val="00EC0EA7"/>
    <w:rsid w:val="00ED52F2"/>
    <w:rsid w:val="00EE269C"/>
    <w:rsid w:val="00F43117"/>
    <w:rsid w:val="00F900D2"/>
    <w:rsid w:val="00FB3458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0C5A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MARIA NIEVES SOUTO BARTOLOME</cp:lastModifiedBy>
  <cp:revision>5</cp:revision>
  <cp:lastPrinted>2023-05-11T11:01:00Z</cp:lastPrinted>
  <dcterms:created xsi:type="dcterms:W3CDTF">2023-05-11T11:17:00Z</dcterms:created>
  <dcterms:modified xsi:type="dcterms:W3CDTF">2023-10-27T08:53:00Z</dcterms:modified>
</cp:coreProperties>
</file>