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93A9" w14:textId="77777777" w:rsidR="000F1BA7" w:rsidRPr="007723FB" w:rsidRDefault="000F1BA7" w:rsidP="000F1BA7">
      <w:pPr>
        <w:pStyle w:val="Textoindependiente"/>
        <w:ind w:left="0"/>
        <w:rPr>
          <w:color w:val="993366"/>
          <w:spacing w:val="1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595577" wp14:editId="6830A280">
                <wp:simplePos x="0" y="0"/>
                <wp:positionH relativeFrom="page">
                  <wp:posOffset>1165860</wp:posOffset>
                </wp:positionH>
                <wp:positionV relativeFrom="page">
                  <wp:posOffset>3798570</wp:posOffset>
                </wp:positionV>
                <wp:extent cx="966470" cy="1270"/>
                <wp:effectExtent l="13335" t="7620" r="10795" b="1016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470" cy="1270"/>
                          <a:chOff x="1836" y="5982"/>
                          <a:chExt cx="152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836" y="5982"/>
                            <a:ext cx="1522" cy="2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1522"/>
                              <a:gd name="T2" fmla="+- 0 3358 1836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EC76E" id="Grupo 3" o:spid="_x0000_s1026" style="position:absolute;margin-left:91.8pt;margin-top:299.1pt;width:76.1pt;height:.1pt;z-index:-251657216;mso-position-horizontal-relative:page;mso-position-vertical-relative:page" coordorigin="1836,5982" coordsize="1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">
                <v:shape id="Freeform 3" o:spid="_x0000_s1027" style="position:absolute;left:1836;top:5982;width:1522;height:2;visibility:visible;mso-wrap-style:square;v-text-anchor:top" coordsize="1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" path="m,l1522,e" filled="f" strokecolor="blue" strokeweight=".46pt">
                  <v:path arrowok="t" o:connecttype="custom" o:connectlocs="0,0;152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D6F479" wp14:editId="4D6D95FB">
                <wp:simplePos x="0" y="0"/>
                <wp:positionH relativeFrom="page">
                  <wp:posOffset>1165860</wp:posOffset>
                </wp:positionH>
                <wp:positionV relativeFrom="page">
                  <wp:posOffset>8785225</wp:posOffset>
                </wp:positionV>
                <wp:extent cx="1076325" cy="1270"/>
                <wp:effectExtent l="13335" t="12700" r="5715" b="508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1270"/>
                          <a:chOff x="1836" y="13835"/>
                          <a:chExt cx="1695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836" y="13835"/>
                            <a:ext cx="1695" cy="2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1695"/>
                              <a:gd name="T2" fmla="+- 0 3530 1836"/>
                              <a:gd name="T3" fmla="*/ T2 w 1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5">
                                <a:moveTo>
                                  <a:pt x="0" y="0"/>
                                </a:moveTo>
                                <a:lnTo>
                                  <a:pt x="169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8F10A" id="Grupo 1" o:spid="_x0000_s1026" style="position:absolute;margin-left:91.8pt;margin-top:691.75pt;width:84.75pt;height:.1pt;z-index:-251656192;mso-position-horizontal-relative:page;mso-position-vertical-relative:page" coordorigin="1836,13835" coordsize="1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">
                <v:shape id="Freeform 5" o:spid="_x0000_s1027" style="position:absolute;left:1836;top:13835;width:1695;height:2;visibility:visible;mso-wrap-style:square;v-text-anchor:top" coordsize="1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" path="m,l1694,e" filled="f" strokeweight=".46pt">
                  <v:path arrowok="t" o:connecttype="custom" o:connectlocs="0,0;1694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993366"/>
          <w:spacing w:val="1"/>
        </w:rPr>
        <w:t xml:space="preserve">   TABLA</w:t>
      </w:r>
      <w:r>
        <w:rPr>
          <w:color w:val="993366"/>
        </w:rPr>
        <w:t xml:space="preserve"> </w:t>
      </w:r>
      <w:r>
        <w:rPr>
          <w:color w:val="993366"/>
          <w:spacing w:val="1"/>
        </w:rPr>
        <w:t>DE</w:t>
      </w:r>
      <w:r>
        <w:rPr>
          <w:color w:val="993366"/>
        </w:rPr>
        <w:t xml:space="preserve"> </w:t>
      </w:r>
      <w:r>
        <w:rPr>
          <w:color w:val="993366"/>
          <w:spacing w:val="1"/>
        </w:rPr>
        <w:t>CENTROS</w:t>
      </w:r>
      <w:r>
        <w:rPr>
          <w:color w:val="993366"/>
          <w:spacing w:val="-1"/>
        </w:rPr>
        <w:t xml:space="preserve"> </w:t>
      </w:r>
      <w:r>
        <w:rPr>
          <w:color w:val="993366"/>
        </w:rPr>
        <w:t>Y</w:t>
      </w:r>
      <w:r>
        <w:rPr>
          <w:color w:val="993366"/>
          <w:spacing w:val="-1"/>
        </w:rPr>
        <w:t xml:space="preserve"> </w:t>
      </w:r>
      <w:r>
        <w:rPr>
          <w:color w:val="993366"/>
          <w:spacing w:val="1"/>
        </w:rPr>
        <w:t>DIRECCIONES</w:t>
      </w:r>
    </w:p>
    <w:p w14:paraId="78307CC7" w14:textId="77777777" w:rsidR="000F1BA7" w:rsidRDefault="000F1BA7" w:rsidP="000F1BA7">
      <w:pPr>
        <w:spacing w:before="6"/>
        <w:rPr>
          <w:rFonts w:ascii="Franklin Gothic Book" w:eastAsia="Franklin Gothic Book" w:hAnsi="Franklin Gothic Book" w:cs="Franklin Gothic Book"/>
          <w:sz w:val="3"/>
          <w:szCs w:val="3"/>
        </w:rPr>
      </w:pPr>
    </w:p>
    <w:p w14:paraId="772FDBF2" w14:textId="77777777" w:rsidR="000F1BA7" w:rsidRPr="003274EF" w:rsidRDefault="000F1BA7" w:rsidP="000F1BA7">
      <w:pPr>
        <w:spacing w:line="20" w:lineRule="atLeast"/>
        <w:ind w:left="102"/>
        <w:rPr>
          <w:rFonts w:ascii="Franklin Gothic Book" w:eastAsia="Franklin Gothic Book" w:hAnsi="Franklin Gothic Book" w:cs="Franklin Gothic Book"/>
          <w:sz w:val="2"/>
          <w:szCs w:val="2"/>
        </w:rPr>
      </w:pPr>
    </w:p>
    <w:tbl>
      <w:tblPr>
        <w:tblStyle w:val="TableNormal"/>
        <w:tblW w:w="9180" w:type="dxa"/>
        <w:tblInd w:w="195" w:type="dxa"/>
        <w:tblLayout w:type="fixed"/>
        <w:tblLook w:val="01E0" w:firstRow="1" w:lastRow="1" w:firstColumn="1" w:lastColumn="1" w:noHBand="0" w:noVBand="0"/>
      </w:tblPr>
      <w:tblGrid>
        <w:gridCol w:w="3641"/>
        <w:gridCol w:w="499"/>
        <w:gridCol w:w="5040"/>
      </w:tblGrid>
      <w:tr w:rsidR="000F1BA7" w14:paraId="388443EF" w14:textId="77777777" w:rsidTr="00437CEC">
        <w:trPr>
          <w:trHeight w:hRule="exact" w:val="453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0215C449" w14:textId="77777777" w:rsidR="000F1BA7" w:rsidRPr="00230B54" w:rsidRDefault="000F1BA7" w:rsidP="00437CEC">
            <w:pPr>
              <w:pStyle w:val="TableParagraph"/>
              <w:spacing w:before="94"/>
              <w:ind w:left="680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230B54">
              <w:rPr>
                <w:rFonts w:ascii="Franklin Gothic Book"/>
                <w:b/>
                <w:spacing w:val="-1"/>
                <w:sz w:val="16"/>
              </w:rPr>
              <w:t>SECRETARIAS</w:t>
            </w:r>
            <w:r w:rsidRPr="00230B54">
              <w:rPr>
                <w:rFonts w:ascii="Franklin Gothic Book"/>
                <w:b/>
                <w:spacing w:val="38"/>
                <w:sz w:val="16"/>
              </w:rPr>
              <w:t xml:space="preserve"> </w:t>
            </w:r>
            <w:r w:rsidRPr="00230B54">
              <w:rPr>
                <w:rFonts w:ascii="Franklin Gothic Book"/>
                <w:b/>
                <w:spacing w:val="-1"/>
                <w:sz w:val="16"/>
              </w:rPr>
              <w:t>ADMINISTRATIVAS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1817D141" w14:textId="77777777" w:rsidR="000F1BA7" w:rsidRPr="00230B54" w:rsidRDefault="000F1BA7" w:rsidP="00437CEC">
            <w:pPr>
              <w:pStyle w:val="TableParagraph"/>
              <w:spacing w:before="94"/>
              <w:ind w:left="59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230B54">
              <w:rPr>
                <w:rFonts w:ascii="Franklin Gothic Book"/>
                <w:b/>
                <w:spacing w:val="-1"/>
                <w:sz w:val="16"/>
              </w:rPr>
              <w:t>PLAN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14:paraId="64C36EF3" w14:textId="77777777" w:rsidR="000F1BA7" w:rsidRPr="00230B54" w:rsidRDefault="000F1BA7" w:rsidP="00437CEC">
            <w:pPr>
              <w:pStyle w:val="TableParagraph"/>
              <w:spacing w:before="94"/>
              <w:ind w:left="2"/>
              <w:jc w:val="center"/>
              <w:rPr>
                <w:rFonts w:ascii="Franklin Gothic Book" w:eastAsia="Franklin Gothic Book" w:hAnsi="Franklin Gothic Book" w:cs="Franklin Gothic Book"/>
                <w:b/>
                <w:sz w:val="16"/>
                <w:szCs w:val="16"/>
              </w:rPr>
            </w:pPr>
            <w:r w:rsidRPr="00230B54">
              <w:rPr>
                <w:rFonts w:ascii="Franklin Gothic Book" w:hAnsi="Franklin Gothic Book"/>
                <w:b/>
                <w:spacing w:val="-1"/>
                <w:sz w:val="16"/>
              </w:rPr>
              <w:t>MÁSTER</w:t>
            </w:r>
          </w:p>
        </w:tc>
      </w:tr>
      <w:tr w:rsidR="00AB2600" w14:paraId="4E5162ED" w14:textId="77777777" w:rsidTr="00437CEC">
        <w:trPr>
          <w:trHeight w:hRule="exact" w:val="319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2EF1A1" w14:textId="77777777" w:rsidR="00AB2600" w:rsidRPr="003023B8" w:rsidRDefault="00AB2600" w:rsidP="00AB2600">
            <w:pPr>
              <w:pStyle w:val="TableParagraph"/>
              <w:rPr>
                <w:rFonts w:ascii="Franklin Gothic Book"/>
                <w:spacing w:val="-1"/>
                <w:sz w:val="16"/>
              </w:rPr>
            </w:pPr>
          </w:p>
          <w:p w14:paraId="34F8841B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FACULTAD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FILOSOFIA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Y </w:t>
            </w:r>
            <w:r>
              <w:rPr>
                <w:rFonts w:ascii="Franklin Gothic Book"/>
                <w:spacing w:val="-1"/>
                <w:sz w:val="16"/>
              </w:rPr>
              <w:t>LETRAS</w:t>
            </w:r>
          </w:p>
          <w:p w14:paraId="3CF0D8C0" w14:textId="77777777" w:rsidR="00AB2600" w:rsidRDefault="003828DD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hyperlink r:id="rId4">
              <w:r w:rsidR="00AB2600">
                <w:rPr>
                  <w:rFonts w:ascii="Franklin Gothic Book"/>
                  <w:spacing w:val="-1"/>
                  <w:sz w:val="16"/>
                </w:rPr>
                <w:t>negociado.fyl@uva.es</w:t>
              </w:r>
            </w:hyperlink>
            <w:r w:rsidR="00AB2600" w:rsidRPr="003023B8">
              <w:rPr>
                <w:rFonts w:ascii="Franklin Gothic Book"/>
                <w:spacing w:val="-1"/>
                <w:sz w:val="16"/>
              </w:rPr>
              <w:t xml:space="preserve"> </w:t>
            </w:r>
          </w:p>
          <w:p w14:paraId="7EB80886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 w:rsidRPr="003023B8">
              <w:rPr>
                <w:rFonts w:ascii="Franklin Gothic Book"/>
                <w:spacing w:val="-1"/>
                <w:sz w:val="16"/>
              </w:rPr>
              <w:t xml:space="preserve">TF: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185034</w:t>
            </w:r>
          </w:p>
          <w:p w14:paraId="752C0785" w14:textId="77777777" w:rsidR="00AB2600" w:rsidRDefault="00AB2600" w:rsidP="00AB2600">
            <w:pPr>
              <w:pStyle w:val="TableParagraph"/>
              <w:spacing w:before="140"/>
              <w:ind w:left="57" w:right="703"/>
              <w:rPr>
                <w:rFonts w:ascii="Franklin Gothic Book"/>
                <w:spacing w:val="-1"/>
                <w:sz w:val="16"/>
              </w:rPr>
            </w:pPr>
          </w:p>
          <w:p w14:paraId="3529697C" w14:textId="77777777" w:rsidR="00AB2600" w:rsidRDefault="00AB2600" w:rsidP="00AB2600">
            <w:pPr>
              <w:pStyle w:val="TableParagraph"/>
              <w:ind w:left="57" w:right="703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PLAZA CAMPUS 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UNIVERSITARIO </w:t>
            </w:r>
          </w:p>
          <w:p w14:paraId="10C090BE" w14:textId="77777777" w:rsidR="00AB2600" w:rsidRDefault="00AB2600" w:rsidP="00AB2600">
            <w:pPr>
              <w:pStyle w:val="TableParagraph"/>
              <w:ind w:left="57" w:right="703"/>
              <w:rPr>
                <w:rFonts w:ascii="Franklin Gothic Book"/>
                <w:spacing w:val="-1"/>
                <w:sz w:val="16"/>
              </w:rPr>
            </w:pPr>
            <w:r w:rsidRPr="003023B8">
              <w:rPr>
                <w:rFonts w:ascii="Franklin Gothic Book"/>
                <w:spacing w:val="-1"/>
                <w:sz w:val="16"/>
              </w:rPr>
              <w:t>47005</w:t>
            </w:r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r w:rsidRPr="003023B8">
              <w:rPr>
                <w:rFonts w:ascii="Franklin Gothic Book"/>
                <w:spacing w:val="-1"/>
                <w:sz w:val="16"/>
              </w:rPr>
              <w:t>VALLADOLID</w:t>
            </w:r>
          </w:p>
          <w:p w14:paraId="467D8291" w14:textId="77777777" w:rsidR="00AB2600" w:rsidRPr="004F7495" w:rsidRDefault="00AB2600" w:rsidP="00AB2600"/>
          <w:p w14:paraId="5806E1B2" w14:textId="77777777" w:rsidR="00AB2600" w:rsidRDefault="00AB2600" w:rsidP="00AB2600"/>
          <w:p w14:paraId="1B0D4E85" w14:textId="77777777" w:rsidR="00AB2600" w:rsidRPr="004F7495" w:rsidRDefault="00AB2600" w:rsidP="00AB2600">
            <w:pPr>
              <w:jc w:val="right"/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A0A86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640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29817" w14:textId="77777777" w:rsidR="00AB2600" w:rsidRDefault="00AB2600" w:rsidP="00AB2600">
            <w:pPr>
              <w:pStyle w:val="TableParagraph"/>
              <w:spacing w:before="27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Cine,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Comunicación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Industria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Audiovisual</w:t>
            </w:r>
          </w:p>
        </w:tc>
      </w:tr>
      <w:tr w:rsidR="00AB2600" w14:paraId="2D5BD1AF" w14:textId="77777777" w:rsidTr="00437CEC"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4CFD42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C9AAD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636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6C68D" w14:textId="77777777" w:rsidR="00AB2600" w:rsidRDefault="00AB2600" w:rsidP="00AB2600">
            <w:pPr>
              <w:pStyle w:val="TableParagraph"/>
              <w:spacing w:before="27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Español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como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lengua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extranjera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: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Enseñanza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</w:p>
        </w:tc>
      </w:tr>
      <w:tr w:rsidR="00AB2600" w14:paraId="391C89A2" w14:textId="77777777" w:rsidTr="00437CEC"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8804D6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E4C8D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384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B89A6" w14:textId="77777777" w:rsidR="00AB2600" w:rsidRDefault="00AB2600" w:rsidP="00AB2600">
            <w:pPr>
              <w:pStyle w:val="TableParagraph"/>
              <w:spacing w:before="27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Estudios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Avanzados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Filosofía</w:t>
            </w:r>
            <w:proofErr w:type="spellEnd"/>
          </w:p>
        </w:tc>
      </w:tr>
      <w:tr w:rsidR="00AB2600" w14:paraId="46D5C690" w14:textId="77777777" w:rsidTr="00437CEC"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D8EE03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F9A9F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536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7BB7" w14:textId="77777777" w:rsidR="00AB2600" w:rsidRDefault="00AB2600" w:rsidP="00AB2600">
            <w:pPr>
              <w:pStyle w:val="TableParagraph"/>
              <w:spacing w:before="30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Estudios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Ingleses</w:t>
            </w:r>
            <w:proofErr w:type="spellEnd"/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Avanzados</w:t>
            </w:r>
            <w:proofErr w:type="spellEnd"/>
            <w:r>
              <w:rPr>
                <w:rFonts w:ascii="Franklin Gothic Book"/>
                <w:spacing w:val="-1"/>
                <w:sz w:val="16"/>
              </w:rPr>
              <w:t xml:space="preserve">: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Lenguas</w:t>
            </w:r>
            <w:proofErr w:type="spellEnd"/>
            <w:r>
              <w:rPr>
                <w:rFonts w:ascii="Franklin Gothic Book"/>
                <w:sz w:val="16"/>
              </w:rPr>
              <w:t xml:space="preserve"> y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Culturas</w:t>
            </w:r>
            <w:proofErr w:type="spellEnd"/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z w:val="16"/>
              </w:rPr>
              <w:t>en</w:t>
            </w:r>
            <w:proofErr w:type="spellEnd"/>
            <w:r>
              <w:rPr>
                <w:rFonts w:asci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Contacto</w:t>
            </w:r>
            <w:proofErr w:type="spellEnd"/>
          </w:p>
        </w:tc>
      </w:tr>
      <w:tr w:rsidR="00AB2600" w14:paraId="65E89E63" w14:textId="77777777" w:rsidTr="00437CEC">
        <w:trPr>
          <w:trHeight w:hRule="exact" w:val="322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2F6D2A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B987C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612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597AC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Europa</w:t>
            </w:r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el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 Mundo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Atlántico.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Poder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Cultura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Sociedad</w:t>
            </w:r>
          </w:p>
        </w:tc>
      </w:tr>
      <w:tr w:rsidR="00AB2600" w14:paraId="56A91B26" w14:textId="77777777" w:rsidTr="00437CEC"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11344D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03CDF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362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1B1F" w14:textId="77777777" w:rsidR="00AB2600" w:rsidRDefault="00AB2600" w:rsidP="00AB2600">
            <w:pPr>
              <w:pStyle w:val="TableParagraph"/>
              <w:spacing w:before="27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Música Hispana</w:t>
            </w:r>
          </w:p>
        </w:tc>
      </w:tr>
      <w:tr w:rsidR="00AB2600" w14:paraId="23FD7502" w14:textId="77777777" w:rsidTr="00437CEC"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83650F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8CBA3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>722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9083B" w14:textId="77777777" w:rsidR="00AB2600" w:rsidRDefault="00AB2600" w:rsidP="00AB2600">
            <w:pPr>
              <w:pStyle w:val="TableParagraph"/>
              <w:spacing w:before="27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>Periodismo</w:t>
            </w:r>
            <w:proofErr w:type="spellEnd"/>
            <w: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 xml:space="preserve"> Digital: Innovación e </w:t>
            </w:r>
            <w:proofErr w:type="spellStart"/>
            <w: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>Investigación</w:t>
            </w:r>
            <w:proofErr w:type="spellEnd"/>
          </w:p>
        </w:tc>
      </w:tr>
      <w:tr w:rsidR="00AB2600" w14:paraId="5EB26C40" w14:textId="77777777" w:rsidTr="00437CEC">
        <w:trPr>
          <w:trHeight w:hRule="exact" w:val="322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EA2B2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5FC2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537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47D5" w14:textId="77777777" w:rsidR="00AB2600" w:rsidRDefault="00AB2600" w:rsidP="00AB2600">
            <w:pPr>
              <w:pStyle w:val="TableParagraph"/>
              <w:spacing w:before="27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Textos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la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Antigüedad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Clásica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su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Pervivencia</w:t>
            </w:r>
            <w:proofErr w:type="spellEnd"/>
          </w:p>
        </w:tc>
      </w:tr>
      <w:tr w:rsidR="00AB2600" w14:paraId="1CFB2E09" w14:textId="77777777" w:rsidTr="00437CEC">
        <w:trPr>
          <w:trHeight w:hRule="exact" w:val="1459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EFC417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/>
                <w:spacing w:val="-1"/>
                <w:sz w:val="16"/>
              </w:rPr>
            </w:pPr>
          </w:p>
          <w:p w14:paraId="72429552" w14:textId="77777777" w:rsidR="00AB2600" w:rsidRPr="003023B8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FACULTAD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DERECHO</w:t>
            </w:r>
          </w:p>
          <w:p w14:paraId="7F676B70" w14:textId="77777777" w:rsidR="00AB2600" w:rsidRDefault="003828DD" w:rsidP="00AB2600">
            <w:pPr>
              <w:pStyle w:val="TableParagraph"/>
              <w:tabs>
                <w:tab w:val="left" w:pos="1649"/>
              </w:tabs>
              <w:spacing w:before="27" w:line="276" w:lineRule="auto"/>
              <w:ind w:left="59" w:right="1946"/>
              <w:rPr>
                <w:rFonts w:ascii="Franklin Gothic Book"/>
                <w:spacing w:val="-1"/>
                <w:sz w:val="16"/>
              </w:rPr>
            </w:pPr>
            <w:hyperlink r:id="rId5">
              <w:r w:rsidR="00AB2600" w:rsidRPr="003023B8">
                <w:rPr>
                  <w:rFonts w:ascii="Franklin Gothic Book"/>
                  <w:spacing w:val="-1"/>
                  <w:sz w:val="16"/>
                </w:rPr>
                <w:t>negociado.der@uva.es</w:t>
              </w:r>
            </w:hyperlink>
            <w:r w:rsidR="00AB2600">
              <w:rPr>
                <w:rFonts w:ascii="Franklin Gothic Book"/>
                <w:spacing w:val="-1"/>
                <w:sz w:val="16"/>
              </w:rPr>
              <w:t xml:space="preserve"> </w:t>
            </w:r>
            <w:r w:rsidR="00AB2600" w:rsidRPr="003023B8">
              <w:rPr>
                <w:rFonts w:ascii="Franklin Gothic Book"/>
                <w:spacing w:val="-1"/>
                <w:sz w:val="16"/>
              </w:rPr>
              <w:t xml:space="preserve">TF: </w:t>
            </w:r>
            <w:r w:rsidR="00AB2600">
              <w:rPr>
                <w:rFonts w:ascii="Franklin Gothic Book"/>
                <w:spacing w:val="-1"/>
                <w:sz w:val="16"/>
              </w:rPr>
              <w:t>34983</w:t>
            </w:r>
            <w:r w:rsidR="00AB2600"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 w:rsidR="00AB2600">
              <w:rPr>
                <w:rFonts w:ascii="Franklin Gothic Book"/>
                <w:spacing w:val="-1"/>
                <w:sz w:val="16"/>
              </w:rPr>
              <w:t>184032</w:t>
            </w:r>
          </w:p>
          <w:p w14:paraId="3D91A33F" w14:textId="77777777" w:rsidR="00AB2600" w:rsidRPr="003023B8" w:rsidRDefault="00AB2600" w:rsidP="00AB2600">
            <w:pPr>
              <w:pStyle w:val="TableParagraph"/>
              <w:tabs>
                <w:tab w:val="left" w:pos="1649"/>
              </w:tabs>
              <w:spacing w:before="27" w:line="276" w:lineRule="auto"/>
              <w:ind w:left="59" w:right="1946"/>
              <w:rPr>
                <w:rFonts w:ascii="Franklin Gothic Book"/>
                <w:spacing w:val="-1"/>
                <w:sz w:val="16"/>
              </w:rPr>
            </w:pPr>
          </w:p>
          <w:p w14:paraId="17306F99" w14:textId="77777777" w:rsidR="00AB2600" w:rsidRDefault="00AB2600" w:rsidP="00AB2600">
            <w:pPr>
              <w:pStyle w:val="TableParagraph"/>
              <w:spacing w:line="276" w:lineRule="auto"/>
              <w:ind w:left="57" w:right="136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PLAZA DE LA  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UNIVERSIDAD, 1 </w:t>
            </w:r>
          </w:p>
          <w:p w14:paraId="3835ED8A" w14:textId="77777777" w:rsidR="00AB2600" w:rsidRPr="003023B8" w:rsidRDefault="00AB2600" w:rsidP="00AB2600">
            <w:pPr>
              <w:pStyle w:val="TableParagraph"/>
              <w:spacing w:line="276" w:lineRule="auto"/>
              <w:ind w:left="57" w:right="136"/>
              <w:rPr>
                <w:rFonts w:ascii="Franklin Gothic Book"/>
                <w:spacing w:val="-1"/>
                <w:sz w:val="16"/>
              </w:rPr>
            </w:pPr>
            <w:r w:rsidRPr="003023B8">
              <w:rPr>
                <w:rFonts w:ascii="Franklin Gothic Book"/>
                <w:spacing w:val="-1"/>
                <w:sz w:val="16"/>
              </w:rPr>
              <w:t>47002VALLADOLID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E6A060" w14:textId="77777777" w:rsidR="00AB2600" w:rsidRDefault="00AB2600" w:rsidP="00AB2600">
            <w:pPr>
              <w:pStyle w:val="TableParagraph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35A3432A" w14:textId="77777777" w:rsidR="00AB2600" w:rsidRDefault="00AB2600" w:rsidP="00AB2600">
            <w:pPr>
              <w:pStyle w:val="TableParagraph"/>
              <w:spacing w:before="115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507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3547640" w14:textId="77777777" w:rsidR="00AB2600" w:rsidRDefault="00AB2600" w:rsidP="00AB2600">
            <w:pPr>
              <w:pStyle w:val="TableParagraph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6A4966D7" w14:textId="77777777" w:rsidR="00AB2600" w:rsidRDefault="00AB2600" w:rsidP="00AB2600">
            <w:pPr>
              <w:pStyle w:val="TableParagraph"/>
              <w:spacing w:before="115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Abogacía</w:t>
            </w:r>
            <w:proofErr w:type="spellEnd"/>
          </w:p>
        </w:tc>
      </w:tr>
      <w:tr w:rsidR="00AB2600" w14:paraId="0E7DE4ED" w14:textId="77777777" w:rsidTr="00437CEC">
        <w:trPr>
          <w:trHeight w:hRule="exact" w:val="315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1C045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</w:p>
          <w:p w14:paraId="08DA0F54" w14:textId="77777777" w:rsidR="00AB2600" w:rsidRPr="003023B8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FACULTAD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MEDICINA</w:t>
            </w:r>
          </w:p>
          <w:p w14:paraId="308AD186" w14:textId="77777777" w:rsidR="00AB2600" w:rsidRPr="003023B8" w:rsidRDefault="00AB2600" w:rsidP="00AB2600">
            <w:pPr>
              <w:pStyle w:val="TableParagraph"/>
              <w:ind w:left="57" w:hanging="41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hyperlink r:id="rId6">
              <w:r>
                <w:rPr>
                  <w:rFonts w:ascii="Franklin Gothic Book"/>
                  <w:spacing w:val="-1"/>
                  <w:sz w:val="16"/>
                </w:rPr>
                <w:t>negociado.med@uva.es</w:t>
              </w:r>
            </w:hyperlink>
          </w:p>
          <w:p w14:paraId="5894CA82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 w:rsidRPr="003023B8">
              <w:rPr>
                <w:rFonts w:ascii="Franklin Gothic Book"/>
                <w:spacing w:val="-1"/>
                <w:sz w:val="16"/>
              </w:rPr>
              <w:t>TF:</w:t>
            </w:r>
            <w:r>
              <w:rPr>
                <w:rFonts w:ascii="Franklin Gothic Book"/>
                <w:spacing w:val="-1"/>
                <w:sz w:val="16"/>
              </w:rPr>
              <w:t xml:space="preserve"> 34983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186754</w:t>
            </w:r>
          </w:p>
          <w:p w14:paraId="5F29CC58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</w:p>
          <w:p w14:paraId="6191341E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 w:rsidRPr="003023B8">
              <w:rPr>
                <w:rFonts w:ascii="Franklin Gothic Book"/>
                <w:spacing w:val="-1"/>
                <w:sz w:val="16"/>
              </w:rPr>
              <w:t>AVDA. RAM</w:t>
            </w:r>
            <w:r w:rsidRPr="003023B8">
              <w:rPr>
                <w:rFonts w:ascii="Franklin Gothic Book"/>
                <w:spacing w:val="-1"/>
                <w:sz w:val="16"/>
              </w:rPr>
              <w:t>Ó</w:t>
            </w:r>
            <w:r w:rsidRPr="003023B8">
              <w:rPr>
                <w:rFonts w:ascii="Franklin Gothic Book"/>
                <w:spacing w:val="-1"/>
                <w:sz w:val="16"/>
              </w:rPr>
              <w:t xml:space="preserve">N Y CAJAL, 7 </w:t>
            </w:r>
          </w:p>
          <w:p w14:paraId="1A894F2C" w14:textId="77777777" w:rsidR="00AB2600" w:rsidRPr="003023B8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 w:rsidRPr="003023B8">
              <w:rPr>
                <w:rFonts w:ascii="Franklin Gothic Book"/>
                <w:spacing w:val="-1"/>
                <w:sz w:val="16"/>
              </w:rPr>
              <w:t>47005VALLADOLI</w:t>
            </w:r>
            <w:r>
              <w:rPr>
                <w:rFonts w:ascii="Franklin Gothic Book"/>
                <w:spacing w:val="-1"/>
                <w:sz w:val="16"/>
              </w:rPr>
              <w:t>D</w:t>
            </w:r>
          </w:p>
          <w:p w14:paraId="20AF1085" w14:textId="77777777" w:rsidR="00AB2600" w:rsidRPr="003023B8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875E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713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B252C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Nutrición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Geriátrica</w:t>
            </w:r>
          </w:p>
        </w:tc>
      </w:tr>
      <w:tr w:rsidR="00AB2600" w14:paraId="504DA32D" w14:textId="77777777" w:rsidTr="00437CEC">
        <w:trPr>
          <w:trHeight w:hRule="exact" w:val="441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406B5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2007C" w14:textId="77777777" w:rsidR="00AB2600" w:rsidRDefault="00AB2600" w:rsidP="00AB2600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2C194766" w14:textId="77777777" w:rsidR="00AB2600" w:rsidRDefault="00AB2600" w:rsidP="00AB2600">
            <w:pPr>
              <w:pStyle w:val="TableParagraph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434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4F04A" w14:textId="77777777" w:rsidR="00AB2600" w:rsidRDefault="00AB2600" w:rsidP="00AB2600">
            <w:pPr>
              <w:pStyle w:val="TableParagraph"/>
              <w:spacing w:before="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641337B9" w14:textId="77777777" w:rsidR="00AB2600" w:rsidRDefault="00AB2600" w:rsidP="00AB2600">
            <w:pPr>
              <w:pStyle w:val="TableParagraph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Rehabilitación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visual</w:t>
            </w:r>
          </w:p>
        </w:tc>
      </w:tr>
      <w:tr w:rsidR="00AB2600" w14:paraId="1879588E" w14:textId="77777777" w:rsidTr="00437CEC">
        <w:trPr>
          <w:trHeight w:hRule="exact" w:val="612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CF90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C9576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627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EBB04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Subespecialidades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Oftalmológicas</w:t>
            </w:r>
            <w:proofErr w:type="spellEnd"/>
          </w:p>
        </w:tc>
      </w:tr>
      <w:tr w:rsidR="00AB2600" w14:paraId="337E7C16" w14:textId="77777777" w:rsidTr="00437CEC">
        <w:trPr>
          <w:trHeight w:val="1184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246F9BC" w14:textId="77777777" w:rsidR="00AB2600" w:rsidRDefault="00AB2600" w:rsidP="00AB2600">
            <w:pPr>
              <w:pStyle w:val="TableParagraph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FACULTAD</w:t>
            </w:r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 ENFERMERÍA</w:t>
            </w:r>
          </w:p>
          <w:p w14:paraId="77E752F9" w14:textId="77777777" w:rsidR="00AB2600" w:rsidRDefault="003828DD" w:rsidP="00AB2600">
            <w:pPr>
              <w:pStyle w:val="TableParagraph"/>
              <w:ind w:left="59"/>
              <w:rPr>
                <w:rFonts w:ascii="Franklin Gothic Book"/>
                <w:spacing w:val="-1"/>
                <w:sz w:val="16"/>
              </w:rPr>
            </w:pPr>
            <w:hyperlink r:id="rId7">
              <w:r w:rsidR="00AB2600">
                <w:rPr>
                  <w:rFonts w:ascii="Franklin Gothic Book"/>
                  <w:spacing w:val="-1"/>
                  <w:sz w:val="16"/>
                </w:rPr>
                <w:t>negociado.enf.va@uva.es</w:t>
              </w:r>
            </w:hyperlink>
          </w:p>
          <w:p w14:paraId="006704B6" w14:textId="77777777" w:rsidR="00AB2600" w:rsidRDefault="00AB2600" w:rsidP="00AB2600">
            <w:pPr>
              <w:pStyle w:val="TableParagraph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z w:val="16"/>
              </w:rPr>
              <w:t>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184053</w:t>
            </w:r>
          </w:p>
          <w:p w14:paraId="0B2C740A" w14:textId="77777777" w:rsidR="00AB2600" w:rsidRDefault="00AB2600" w:rsidP="00AB2600">
            <w:pPr>
              <w:pStyle w:val="TableParagraph"/>
              <w:ind w:left="9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 xml:space="preserve"> </w:t>
            </w:r>
          </w:p>
          <w:p w14:paraId="436C66C5" w14:textId="77777777" w:rsidR="00AB2600" w:rsidRDefault="00AB2600" w:rsidP="00AB2600">
            <w:pPr>
              <w:pStyle w:val="TableParagraph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 w:rsidRPr="003023B8">
              <w:rPr>
                <w:rFonts w:ascii="Franklin Gothic Book" w:hAnsi="Franklin Gothic Book"/>
                <w:spacing w:val="-1"/>
                <w:sz w:val="16"/>
              </w:rPr>
              <w:t>AVDA. RAMÓN Y CAJAL 7</w:t>
            </w:r>
          </w:p>
          <w:p w14:paraId="30AF7231" w14:textId="77777777" w:rsidR="00AB2600" w:rsidRDefault="00AB2600" w:rsidP="00AB2600">
            <w:pPr>
              <w:pStyle w:val="TableParagraph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3023B8">
              <w:rPr>
                <w:rFonts w:ascii="Franklin Gothic Book" w:hAnsi="Franklin Gothic Book"/>
                <w:spacing w:val="-1"/>
                <w:sz w:val="16"/>
              </w:rPr>
              <w:t>47005- 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5BC9C2A" w14:textId="77777777" w:rsidR="00AB2600" w:rsidRDefault="00AB2600" w:rsidP="00AB2600">
            <w:pPr>
              <w:pStyle w:val="TableParagraph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3FBFD358" w14:textId="77777777" w:rsidR="00AB2600" w:rsidRDefault="00AB2600" w:rsidP="00AB2600">
            <w:pPr>
              <w:pStyle w:val="TableParagraph"/>
              <w:spacing w:before="6"/>
              <w:rPr>
                <w:rFonts w:ascii="Franklin Gothic Book" w:eastAsia="Franklin Gothic Book" w:hAnsi="Franklin Gothic Book" w:cs="Franklin Gothic Book"/>
                <w:sz w:val="13"/>
                <w:szCs w:val="13"/>
              </w:rPr>
            </w:pPr>
          </w:p>
          <w:p w14:paraId="3D1BB9E0" w14:textId="77777777" w:rsidR="00AB2600" w:rsidRDefault="00AB2600" w:rsidP="00AB2600">
            <w:pPr>
              <w:pStyle w:val="TableParagraph"/>
              <w:ind w:left="9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499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FFFF00"/>
          </w:tcPr>
          <w:p w14:paraId="6BB69738" w14:textId="77777777" w:rsidR="00AB2600" w:rsidRDefault="00AB2600" w:rsidP="00AB2600">
            <w:pPr>
              <w:pStyle w:val="TableParagraph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56D43F2C" w14:textId="77777777" w:rsidR="00AB2600" w:rsidRDefault="00AB2600" w:rsidP="00AB2600">
            <w:pPr>
              <w:pStyle w:val="TableParagraph"/>
              <w:spacing w:before="6"/>
              <w:rPr>
                <w:rFonts w:ascii="Franklin Gothic Book" w:eastAsia="Franklin Gothic Book" w:hAnsi="Franklin Gothic Book" w:cs="Franklin Gothic Book"/>
                <w:sz w:val="13"/>
                <w:szCs w:val="13"/>
              </w:rPr>
            </w:pPr>
          </w:p>
          <w:p w14:paraId="27885054" w14:textId="77777777" w:rsidR="00AB2600" w:rsidRDefault="00AB2600" w:rsidP="00AB2600">
            <w:pPr>
              <w:pStyle w:val="TableParagraph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Enfermería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Oftalmológica</w:t>
            </w:r>
            <w:proofErr w:type="spellEnd"/>
          </w:p>
        </w:tc>
      </w:tr>
      <w:tr w:rsidR="00AB2600" w14:paraId="0B9330C1" w14:textId="77777777" w:rsidTr="00437CEC">
        <w:trPr>
          <w:trHeight w:hRule="exact" w:val="1008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166B1C1B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/>
                <w:spacing w:val="-1"/>
                <w:sz w:val="16"/>
              </w:rPr>
            </w:pPr>
          </w:p>
          <w:p w14:paraId="2621EF8F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FACULTAD</w:t>
            </w:r>
            <w:r>
              <w:rPr>
                <w:rFonts w:asci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 CIENCIAS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ECONOMICAS</w:t>
            </w:r>
            <w:r>
              <w:rPr>
                <w:rFonts w:ascii="Franklin Gothic Book"/>
                <w:sz w:val="16"/>
              </w:rPr>
              <w:t xml:space="preserve"> Y </w:t>
            </w:r>
          </w:p>
          <w:p w14:paraId="7EEFF9D1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EMPRESARIALES</w:t>
            </w:r>
          </w:p>
          <w:p w14:paraId="574FC1F5" w14:textId="77777777" w:rsidR="00AB2600" w:rsidRDefault="003828DD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  <w:hyperlink r:id="rId8">
              <w:r w:rsidR="00AB2600">
                <w:rPr>
                  <w:rFonts w:ascii="Franklin Gothic Book"/>
                  <w:spacing w:val="-1"/>
                  <w:sz w:val="16"/>
                </w:rPr>
                <w:t>negociado.economicas@uva.es</w:t>
              </w:r>
            </w:hyperlink>
          </w:p>
          <w:p w14:paraId="29D0B7BC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z w:val="16"/>
              </w:rPr>
              <w:t>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423954</w:t>
            </w:r>
          </w:p>
          <w:p w14:paraId="47257812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037C1D0A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620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B72BB95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Administración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Empresas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(MBA)</w:t>
            </w:r>
          </w:p>
        </w:tc>
      </w:tr>
      <w:tr w:rsidR="00AB2600" w14:paraId="6FD8E5E5" w14:textId="77777777" w:rsidTr="00437CEC">
        <w:trPr>
          <w:trHeight w:hRule="exact" w:val="555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12" w:space="0" w:color="auto"/>
            </w:tcBorders>
            <w:shd w:val="clear" w:color="auto" w:fill="auto"/>
          </w:tcPr>
          <w:p w14:paraId="28C205A0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AVDA. VALLE DE ESGUEVA, 6</w:t>
            </w:r>
          </w:p>
          <w:p w14:paraId="365E96BB" w14:textId="77777777" w:rsidR="00AB2600" w:rsidRPr="003023B8" w:rsidRDefault="00AB2600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  <w:r w:rsidRPr="003023B8">
              <w:rPr>
                <w:rFonts w:ascii="Franklin Gothic Book"/>
                <w:spacing w:val="-1"/>
                <w:sz w:val="16"/>
              </w:rPr>
              <w:t>47011VALLADOLID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5C941F9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569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74F4D694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Contabilidad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Financiera</w:t>
            </w:r>
            <w:proofErr w:type="spellEnd"/>
          </w:p>
        </w:tc>
      </w:tr>
      <w:tr w:rsidR="00AB2600" w14:paraId="4E5B8172" w14:textId="77777777" w:rsidTr="00437CEC">
        <w:trPr>
          <w:trHeight w:hRule="exact" w:val="319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88563" w14:textId="77777777" w:rsidR="00AB2600" w:rsidRPr="003023B8" w:rsidRDefault="00AB2600" w:rsidP="00AB2600">
            <w:pPr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F222944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610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C95EABF" w14:textId="77777777" w:rsidR="00AB2600" w:rsidRDefault="00AB2600" w:rsidP="00AB2600">
            <w:pPr>
              <w:pStyle w:val="TableParagraph"/>
              <w:spacing w:before="30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Cooperación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Internacional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para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el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Desarrollo</w:t>
            </w:r>
          </w:p>
        </w:tc>
      </w:tr>
      <w:tr w:rsidR="00AB2600" w14:paraId="19B62015" w14:textId="77777777" w:rsidTr="00437CEC">
        <w:trPr>
          <w:trHeight w:val="733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</w:tcPr>
          <w:p w14:paraId="2781C729" w14:textId="77777777" w:rsidR="00AB2600" w:rsidRDefault="00AB2600" w:rsidP="00AB2600">
            <w:pPr>
              <w:pStyle w:val="TableParagraph"/>
              <w:spacing w:before="22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FACULTAD</w:t>
            </w:r>
            <w:r>
              <w:rPr>
                <w:rFonts w:asci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 COMERCIO</w:t>
            </w:r>
          </w:p>
          <w:p w14:paraId="38C23414" w14:textId="77777777" w:rsidR="00AB2600" w:rsidRPr="006E22C3" w:rsidRDefault="003828DD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  <w:hyperlink r:id="rId9" w:history="1">
              <w:r w:rsidR="00AB2600" w:rsidRPr="009A1CB2">
                <w:rPr>
                  <w:rStyle w:val="Hipervnculo"/>
                  <w:rFonts w:ascii="Franklin Gothic Book"/>
                  <w:spacing w:val="-1"/>
                  <w:sz w:val="16"/>
                </w:rPr>
                <w:t>negociado.comercio@uva.es</w:t>
              </w:r>
            </w:hyperlink>
          </w:p>
          <w:p w14:paraId="0D54C859" w14:textId="77777777" w:rsidR="00AB2600" w:rsidRDefault="00AB2600" w:rsidP="00AB2600">
            <w:pPr>
              <w:pStyle w:val="TableParagraph"/>
              <w:spacing w:before="22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z w:val="16"/>
              </w:rPr>
              <w:t>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425017</w:t>
            </w:r>
          </w:p>
          <w:p w14:paraId="0896B316" w14:textId="77777777" w:rsidR="00AB2600" w:rsidRDefault="00AB2600" w:rsidP="00AB2600">
            <w:pPr>
              <w:pStyle w:val="TableParagraph"/>
              <w:spacing w:before="22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186101AD" w14:textId="77777777" w:rsidR="00AB2600" w:rsidRDefault="00AB2600" w:rsidP="00AB2600">
            <w:pPr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r w:rsidRPr="006B1A6A">
              <w:rPr>
                <w:rFonts w:ascii="Franklin Gothic Book"/>
                <w:spacing w:val="-1"/>
                <w:sz w:val="16"/>
              </w:rPr>
              <w:t xml:space="preserve">PRADODE LA MAGDALENA, S/N </w:t>
            </w:r>
          </w:p>
          <w:p w14:paraId="5C8A038B" w14:textId="77777777" w:rsidR="00AB2600" w:rsidRDefault="00AB2600" w:rsidP="00AB2600">
            <w:pP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r w:rsidRPr="006B1A6A">
              <w:rPr>
                <w:rFonts w:ascii="Franklin Gothic Book"/>
                <w:spacing w:val="-1"/>
                <w:sz w:val="16"/>
              </w:rPr>
              <w:t>47005VALLADOLID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5B6C017" w14:textId="77777777" w:rsidR="00AB2600" w:rsidRDefault="00AB2600" w:rsidP="00AB2600">
            <w:pPr>
              <w:pStyle w:val="TableParagraph"/>
              <w:spacing w:before="2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3EF40EF8" w14:textId="77777777" w:rsidR="00AB2600" w:rsidRDefault="00AB2600" w:rsidP="00AB2600">
            <w:pPr>
              <w:pStyle w:val="TableParagraph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3EF070D" w14:textId="77777777" w:rsidR="00AB2600" w:rsidRDefault="00AB2600" w:rsidP="00AB2600">
            <w:pPr>
              <w:pStyle w:val="TableParagraph"/>
              <w:spacing w:before="2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73EE5815" w14:textId="77777777" w:rsidR="00AB2600" w:rsidRDefault="00AB2600" w:rsidP="00AB2600">
            <w:pPr>
              <w:pStyle w:val="TableParagraph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Comercio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Exterior</w:t>
            </w:r>
          </w:p>
        </w:tc>
      </w:tr>
      <w:tr w:rsidR="00AB2600" w14:paraId="4B48E9DD" w14:textId="77777777" w:rsidTr="00437CEC">
        <w:trPr>
          <w:trHeight w:hRule="exact" w:val="477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AF9823E" w14:textId="77777777" w:rsidR="00AB2600" w:rsidRPr="006B1A6A" w:rsidRDefault="00AB2600" w:rsidP="00AB2600">
            <w:pPr>
              <w:rPr>
                <w:rFonts w:ascii="Franklin Gothic Book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</w:tcPr>
          <w:p w14:paraId="510682B4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484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1D108BD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Economía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la Cultura</w:t>
            </w:r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Cultural</w:t>
            </w:r>
          </w:p>
        </w:tc>
      </w:tr>
      <w:tr w:rsidR="00AB2600" w14:paraId="512FD6AC" w14:textId="77777777" w:rsidTr="00437CEC">
        <w:trPr>
          <w:trHeight w:hRule="exact" w:val="427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740ADC3" w14:textId="77777777" w:rsidR="00AB2600" w:rsidRPr="006B1A6A" w:rsidRDefault="00AB2600" w:rsidP="00AB2600">
            <w:pPr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</w:tcPr>
          <w:p w14:paraId="1756E098" w14:textId="77777777" w:rsidR="00AB2600" w:rsidRDefault="00AB2600" w:rsidP="00AB2600">
            <w:pPr>
              <w:pStyle w:val="TableParagraph"/>
              <w:spacing w:before="2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619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AF2D705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Relaciones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Internacionales</w:t>
            </w:r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Estudios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Asiáticos</w:t>
            </w:r>
            <w:proofErr w:type="spellEnd"/>
          </w:p>
        </w:tc>
      </w:tr>
      <w:tr w:rsidR="00AB2600" w14:paraId="0780A5A9" w14:textId="77777777" w:rsidTr="00437CEC">
        <w:trPr>
          <w:trHeight w:hRule="exact" w:val="321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34B6811" w14:textId="77777777" w:rsidR="00AB2600" w:rsidRPr="006B1A6A" w:rsidRDefault="00AB2600" w:rsidP="00AB2600">
            <w:pPr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</w:tcPr>
          <w:p w14:paraId="6EE41702" w14:textId="77777777" w:rsidR="00AB2600" w:rsidRDefault="00AB2600" w:rsidP="00AB2600">
            <w:pPr>
              <w:pStyle w:val="TableParagraph"/>
              <w:spacing w:before="29"/>
              <w:ind w:left="138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714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F53A8D4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 xml:space="preserve">Relaciones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Laborales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y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Empresa</w:t>
            </w:r>
            <w:proofErr w:type="spellEnd"/>
          </w:p>
        </w:tc>
      </w:tr>
      <w:tr w:rsidR="00AB2600" w14:paraId="01217AF9" w14:textId="77777777" w:rsidTr="00437CEC">
        <w:trPr>
          <w:trHeight w:hRule="exact" w:val="538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5FF34C" w14:textId="77777777" w:rsidR="00AB2600" w:rsidRDefault="00AB2600" w:rsidP="00AB2600">
            <w:pPr>
              <w:pStyle w:val="TableParagraph"/>
              <w:ind w:left="57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FACULTAD</w:t>
            </w:r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 EDUCACIÓN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 xml:space="preserve">Y </w:t>
            </w:r>
            <w:r>
              <w:rPr>
                <w:rFonts w:ascii="Franklin Gothic Book" w:hAnsi="Franklin Gothic Book"/>
                <w:spacing w:val="-2"/>
                <w:sz w:val="16"/>
              </w:rPr>
              <w:t>TRABAJO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SOCIAL</w:t>
            </w:r>
          </w:p>
          <w:p w14:paraId="15059F93" w14:textId="77777777" w:rsidR="00AB2600" w:rsidRDefault="003828DD" w:rsidP="00AB2600">
            <w:pPr>
              <w:pStyle w:val="TableParagraph"/>
              <w:ind w:left="57"/>
              <w:rPr>
                <w:rFonts w:ascii="Franklin Gothic Book"/>
                <w:color w:val="0000FF"/>
                <w:spacing w:val="-1"/>
                <w:sz w:val="16"/>
              </w:rPr>
            </w:pPr>
            <w:hyperlink r:id="rId10" w:history="1">
              <w:r w:rsidR="00AB2600" w:rsidRPr="001B44E1">
                <w:rPr>
                  <w:rStyle w:val="Hipervnculo"/>
                  <w:rFonts w:ascii="Franklin Gothic Book"/>
                  <w:spacing w:val="-1"/>
                  <w:sz w:val="16"/>
                </w:rPr>
                <w:t>negociado.edts@uva.es</w:t>
              </w:r>
            </w:hyperlink>
          </w:p>
          <w:p w14:paraId="13C792B6" w14:textId="77777777" w:rsidR="00AB2600" w:rsidRDefault="00AB2600" w:rsidP="00AB2600">
            <w:pPr>
              <w:pStyle w:val="TableParagraph"/>
              <w:tabs>
                <w:tab w:val="right" w:pos="3621"/>
              </w:tabs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z w:val="16"/>
              </w:rPr>
              <w:t>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423282/184465</w:t>
            </w:r>
            <w:r>
              <w:rPr>
                <w:rFonts w:ascii="Franklin Gothic Book"/>
                <w:spacing w:val="-1"/>
                <w:sz w:val="16"/>
              </w:rPr>
              <w:tab/>
            </w:r>
          </w:p>
          <w:p w14:paraId="6A540E75" w14:textId="77777777" w:rsidR="00AB2600" w:rsidRDefault="00AB2600" w:rsidP="00AB2600">
            <w:pPr>
              <w:pStyle w:val="TableParagraph"/>
              <w:spacing w:before="75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B7D24" w14:textId="77777777" w:rsidR="00AB2600" w:rsidRDefault="00AB2600" w:rsidP="00AB2600">
            <w:pPr>
              <w:pStyle w:val="TableParagraph"/>
              <w:spacing w:before="75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712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C915C" w14:textId="77777777" w:rsidR="00AB2600" w:rsidRDefault="00AB2600" w:rsidP="00AB2600">
            <w:pPr>
              <w:pStyle w:val="TableParagraph"/>
              <w:ind w:left="59" w:right="702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Inspección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>,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Dirección</w:t>
            </w:r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Organizaciones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programas</w:t>
            </w:r>
            <w:proofErr w:type="spellEnd"/>
            <w:r>
              <w:rPr>
                <w:rFonts w:ascii="Franklin Gothic Book" w:hAnsi="Franklin Gothic Book"/>
                <w:spacing w:val="5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educativos</w:t>
            </w:r>
            <w:proofErr w:type="spellEnd"/>
          </w:p>
        </w:tc>
      </w:tr>
      <w:tr w:rsidR="00AB2600" w14:paraId="409BA8F6" w14:textId="77777777" w:rsidTr="00437CEC">
        <w:trPr>
          <w:trHeight w:hRule="exact" w:val="561"/>
        </w:trPr>
        <w:tc>
          <w:tcPr>
            <w:tcW w:w="3641" w:type="dxa"/>
            <w:tcBorders>
              <w:top w:val="single" w:sz="4" w:space="0" w:color="FFFFFF" w:themeColor="background1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7C77625E" w14:textId="77777777" w:rsidR="00AB2600" w:rsidRDefault="00AB2600" w:rsidP="00AB2600">
            <w:pPr>
              <w:pStyle w:val="TableParagraph"/>
              <w:ind w:left="57"/>
              <w:rPr>
                <w:rFonts w:ascii="Franklin Gothic Book" w:hAnsi="Franklin Gothic Book"/>
                <w:spacing w:val="-1"/>
                <w:sz w:val="16"/>
              </w:rPr>
            </w:pPr>
          </w:p>
          <w:p w14:paraId="0B05AE08" w14:textId="77777777" w:rsidR="00AB2600" w:rsidRDefault="00AB2600" w:rsidP="00AB2600">
            <w:pPr>
              <w:pStyle w:val="TableParagraph"/>
              <w:ind w:left="57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CAMPUSMIGUELDELIBES</w:t>
            </w:r>
          </w:p>
          <w:p w14:paraId="73F22DEA" w14:textId="77777777" w:rsidR="00AB2600" w:rsidRPr="007E363A" w:rsidRDefault="00AB2600" w:rsidP="00AB2600">
            <w:pPr>
              <w:pStyle w:val="TableParagraph"/>
              <w:ind w:left="57"/>
              <w:rPr>
                <w:rFonts w:ascii="Franklin Gothic Book"/>
                <w:color w:val="0000FF"/>
                <w:spacing w:val="-1"/>
                <w:sz w:val="16"/>
              </w:rPr>
            </w:pPr>
            <w:r w:rsidRPr="006B1A6A">
              <w:rPr>
                <w:rFonts w:ascii="Franklin Gothic Book" w:hAnsi="Franklin Gothic Book"/>
                <w:spacing w:val="-1"/>
                <w:sz w:val="16"/>
              </w:rPr>
              <w:t xml:space="preserve"> 47011VALLADOLID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84F03" w14:textId="77777777" w:rsidR="00AB2600" w:rsidRDefault="00AB2600" w:rsidP="00AB2600">
            <w:pPr>
              <w:pStyle w:val="TableParagraph"/>
              <w:spacing w:before="75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393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BFA3D" w14:textId="77777777" w:rsidR="00AB2600" w:rsidRDefault="00AB2600" w:rsidP="00AB2600">
            <w:pPr>
              <w:pStyle w:val="TableParagraph"/>
              <w:spacing w:before="75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Aplicada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a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 la Educación.</w:t>
            </w:r>
          </w:p>
        </w:tc>
      </w:tr>
      <w:tr w:rsidR="00AB2600" w14:paraId="7AF818B8" w14:textId="77777777" w:rsidTr="00437CEC">
        <w:trPr>
          <w:trHeight w:hRule="exact" w:val="371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C50E" w14:textId="77777777" w:rsidR="00AB2600" w:rsidRDefault="00AB2600" w:rsidP="00AB2600">
            <w:pPr>
              <w:pStyle w:val="TableParagraph"/>
              <w:spacing w:before="75"/>
              <w:ind w:left="59"/>
              <w:jc w:val="center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D674D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497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0DE2D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Psiopedagogía</w:t>
            </w:r>
            <w:proofErr w:type="spellEnd"/>
          </w:p>
        </w:tc>
      </w:tr>
      <w:tr w:rsidR="00AB2600" w14:paraId="2B252E42" w14:textId="77777777" w:rsidTr="00437CEC">
        <w:trPr>
          <w:trHeight w:hRule="exact" w:val="631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AD949C6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E.T.S. ARQUITECTURA</w:t>
            </w:r>
          </w:p>
          <w:p w14:paraId="1CEFFF62" w14:textId="77777777" w:rsidR="00AB2600" w:rsidRDefault="003828DD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  <w:hyperlink r:id="rId11">
              <w:r w:rsidR="00AB2600">
                <w:rPr>
                  <w:rFonts w:ascii="Franklin Gothic Book"/>
                  <w:spacing w:val="-1"/>
                  <w:sz w:val="16"/>
                </w:rPr>
                <w:t>negociado.arq@uva.es</w:t>
              </w:r>
            </w:hyperlink>
          </w:p>
          <w:p w14:paraId="3E250CE5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z w:val="16"/>
              </w:rPr>
              <w:t>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423460</w:t>
            </w:r>
          </w:p>
          <w:p w14:paraId="2E6C932C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</w:p>
          <w:p w14:paraId="1656BAA1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 w:rsidRPr="00615640">
              <w:rPr>
                <w:rFonts w:ascii="Franklin Gothic Book"/>
                <w:spacing w:val="-1"/>
                <w:sz w:val="16"/>
              </w:rPr>
              <w:t xml:space="preserve">AVDA. SALAMANCA, S/N </w:t>
            </w:r>
          </w:p>
          <w:p w14:paraId="18427C72" w14:textId="77777777" w:rsidR="00AB2600" w:rsidRDefault="00AB2600" w:rsidP="00AB2600">
            <w:pPr>
              <w:pStyle w:val="TableParagraph"/>
              <w:tabs>
                <w:tab w:val="left" w:pos="2838"/>
              </w:tabs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615640">
              <w:rPr>
                <w:rFonts w:ascii="Franklin Gothic Book"/>
                <w:spacing w:val="-1"/>
                <w:sz w:val="16"/>
              </w:rPr>
              <w:t>47014VALLADOLID</w:t>
            </w:r>
            <w:r>
              <w:rPr>
                <w:rFonts w:ascii="Franklin Gothic Book"/>
                <w:spacing w:val="-1"/>
                <w:sz w:val="16"/>
              </w:rPr>
              <w:tab/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</w:tcPr>
          <w:p w14:paraId="49ACDF9B" w14:textId="77777777" w:rsidR="00AB2600" w:rsidRDefault="00AB2600" w:rsidP="00AB2600">
            <w:pPr>
              <w:pStyle w:val="TableParagraph"/>
              <w:spacing w:before="85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559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80B0E03" w14:textId="77777777" w:rsidR="00AB2600" w:rsidRDefault="00AB2600" w:rsidP="00AB2600">
            <w:pPr>
              <w:pStyle w:val="TableParagraph"/>
              <w:spacing w:before="85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/>
                <w:spacing w:val="-1"/>
                <w:sz w:val="16"/>
              </w:rPr>
              <w:t>Arquitectura</w:t>
            </w:r>
            <w:proofErr w:type="spellEnd"/>
          </w:p>
        </w:tc>
      </w:tr>
      <w:tr w:rsidR="00AB2600" w14:paraId="1E9477FC" w14:textId="77777777" w:rsidTr="00437CEC">
        <w:trPr>
          <w:trHeight w:hRule="exact" w:val="624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C6C510C" w14:textId="77777777" w:rsidR="00AB2600" w:rsidRPr="00615640" w:rsidRDefault="00AB2600" w:rsidP="00AB2600">
            <w:pPr>
              <w:pStyle w:val="TableParagraph"/>
              <w:tabs>
                <w:tab w:val="left" w:pos="2838"/>
              </w:tabs>
              <w:ind w:left="57"/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</w:tcPr>
          <w:p w14:paraId="726E269A" w14:textId="77777777" w:rsidR="00AB2600" w:rsidRDefault="00AB2600" w:rsidP="00AB2600">
            <w:pPr>
              <w:pStyle w:val="TableParagraph"/>
              <w:spacing w:before="8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625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6CBDBB5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Innovación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Arquitectura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>.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Intervención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el</w:t>
            </w:r>
            <w:proofErr w:type="spellEnd"/>
          </w:p>
          <w:p w14:paraId="55B868AC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Patrimonio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Rehabilitación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Regeneración</w:t>
            </w:r>
            <w:proofErr w:type="spellEnd"/>
          </w:p>
        </w:tc>
      </w:tr>
      <w:tr w:rsidR="00AB2600" w14:paraId="32A6B395" w14:textId="77777777" w:rsidTr="00437CEC">
        <w:trPr>
          <w:trHeight w:hRule="exact" w:val="329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40CBCECC" w14:textId="77777777" w:rsidR="00AB2600" w:rsidRPr="00615640" w:rsidRDefault="00AB2600" w:rsidP="00AB2600">
            <w:pPr>
              <w:pStyle w:val="TableParagraph"/>
              <w:spacing w:before="27"/>
              <w:ind w:left="59"/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3030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618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A9799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Dirección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Proyectos</w:t>
            </w:r>
            <w:proofErr w:type="spellEnd"/>
          </w:p>
        </w:tc>
      </w:tr>
      <w:tr w:rsidR="00AB2600" w14:paraId="0DBC882B" w14:textId="77777777" w:rsidTr="00437CEC">
        <w:trPr>
          <w:trHeight w:hRule="exact" w:val="433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40441D4A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i/>
                <w:spacing w:val="-2"/>
                <w:sz w:val="16"/>
              </w:rPr>
            </w:pPr>
            <w:r w:rsidRPr="00615640">
              <w:rPr>
                <w:rFonts w:ascii="Franklin Gothic Book"/>
                <w:spacing w:val="-1"/>
                <w:sz w:val="16"/>
              </w:rPr>
              <w:t>ESCUELA DE INGENIER</w:t>
            </w:r>
            <w:r w:rsidRPr="00615640">
              <w:rPr>
                <w:rFonts w:ascii="Franklin Gothic Book"/>
                <w:spacing w:val="-1"/>
                <w:sz w:val="16"/>
              </w:rPr>
              <w:t>Í</w:t>
            </w:r>
            <w:r w:rsidRPr="00615640">
              <w:rPr>
                <w:rFonts w:ascii="Franklin Gothic Book"/>
                <w:spacing w:val="-1"/>
                <w:sz w:val="16"/>
              </w:rPr>
              <w:t>AS INDUSTRIALES</w:t>
            </w:r>
          </w:p>
          <w:p w14:paraId="102488A3" w14:textId="7E18768C" w:rsidR="00AB2600" w:rsidRPr="003828DD" w:rsidRDefault="003828DD" w:rsidP="00AB2600">
            <w:pPr>
              <w:pStyle w:val="TableParagraph"/>
              <w:ind w:left="57"/>
              <w:rPr>
                <w:rFonts w:ascii="Franklin Gothic Book"/>
                <w:iCs/>
                <w:spacing w:val="-1"/>
                <w:sz w:val="16"/>
              </w:rPr>
            </w:pPr>
            <w:r w:rsidRPr="003828DD">
              <w:rPr>
                <w:rFonts w:ascii="Franklin Gothic Book"/>
                <w:iCs/>
                <w:spacing w:val="-2"/>
                <w:sz w:val="16"/>
              </w:rPr>
              <w:t>Prado de la Magdalena 3-5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A8624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519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045F" w14:textId="77777777" w:rsidR="00AB2600" w:rsidRDefault="00AB2600" w:rsidP="00AB2600">
            <w:pPr>
              <w:pStyle w:val="TableParagraph"/>
              <w:spacing w:line="166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la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Prevención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Riesgos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Laborales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>, Calidad</w:t>
            </w:r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Medio</w:t>
            </w:r>
          </w:p>
          <w:p w14:paraId="35C97C91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/>
                <w:spacing w:val="-1"/>
                <w:sz w:val="16"/>
              </w:rPr>
              <w:t>Ambiente</w:t>
            </w:r>
            <w:proofErr w:type="spellEnd"/>
          </w:p>
        </w:tc>
      </w:tr>
      <w:tr w:rsidR="00AB2600" w14:paraId="4EC28E9D" w14:textId="77777777" w:rsidTr="00437CEC">
        <w:trPr>
          <w:trHeight w:hRule="exact" w:val="428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14C083A9" w14:textId="77777777" w:rsidR="00AB2600" w:rsidRDefault="003828DD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hyperlink r:id="rId12">
              <w:r w:rsidR="00AB2600">
                <w:rPr>
                  <w:rFonts w:ascii="Franklin Gothic Book"/>
                  <w:spacing w:val="-1"/>
                  <w:sz w:val="16"/>
                </w:rPr>
                <w:t>negociado.eii@uva.es</w:t>
              </w:r>
            </w:hyperlink>
          </w:p>
          <w:p w14:paraId="38879A0D" w14:textId="77777777" w:rsidR="00AB2600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z w:val="16"/>
              </w:rPr>
              <w:t>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423304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DAC47" w14:textId="77777777" w:rsidR="00AB2600" w:rsidRDefault="00AB2600" w:rsidP="00AB2600">
            <w:pPr>
              <w:pStyle w:val="TableParagraph"/>
              <w:spacing w:before="8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526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70B8B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Ambiental</w:t>
            </w:r>
          </w:p>
        </w:tc>
      </w:tr>
      <w:tr w:rsidR="00AB2600" w14:paraId="09287EA0" w14:textId="77777777" w:rsidTr="00437CEC">
        <w:trPr>
          <w:trHeight w:hRule="exact" w:val="574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18E602F1" w14:textId="77777777" w:rsidR="00AB2600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B0B8C3A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723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50F5B26" w14:textId="77777777" w:rsidR="00AB2600" w:rsidRDefault="00AB2600" w:rsidP="00AB2600">
            <w:pPr>
              <w:pStyle w:val="TableParagraph"/>
              <w:spacing w:before="27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 xml:space="preserve"> Ingeniería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Biomédica</w:t>
            </w:r>
            <w:proofErr w:type="spellEnd"/>
          </w:p>
        </w:tc>
      </w:tr>
      <w:tr w:rsidR="00AB2600" w14:paraId="174CAFF8" w14:textId="77777777" w:rsidTr="00437CEC">
        <w:trPr>
          <w:trHeight w:hRule="exact" w:val="574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718E6DFA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PRADO DE LA MAGDALENA 3 - 5</w:t>
            </w:r>
          </w:p>
          <w:p w14:paraId="001E1652" w14:textId="77777777" w:rsidR="00AB2600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5930AB">
              <w:rPr>
                <w:rFonts w:ascii="Franklin Gothic Book"/>
                <w:spacing w:val="-1"/>
                <w:sz w:val="16"/>
              </w:rPr>
              <w:t xml:space="preserve"> 47011</w:t>
            </w:r>
            <w:r>
              <w:t xml:space="preserve"> </w:t>
            </w:r>
            <w:r w:rsidRPr="005930AB">
              <w:rPr>
                <w:rFonts w:ascii="Franklin Gothic Book"/>
                <w:spacing w:val="-1"/>
                <w:sz w:val="16"/>
              </w:rPr>
              <w:t>VALLADOLID</w:t>
            </w:r>
          </w:p>
          <w:p w14:paraId="1D4AFD11" w14:textId="77777777" w:rsidR="00AB2600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0DB2E45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630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38B0507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Automoción</w:t>
            </w:r>
            <w:proofErr w:type="spellEnd"/>
          </w:p>
        </w:tc>
      </w:tr>
      <w:tr w:rsidR="00AB2600" w14:paraId="40D0E9EB" w14:textId="77777777" w:rsidTr="00437CEC">
        <w:trPr>
          <w:trHeight w:hRule="exact" w:val="319"/>
        </w:trPr>
        <w:tc>
          <w:tcPr>
            <w:tcW w:w="3641" w:type="dxa"/>
            <w:tcBorders>
              <w:top w:val="single" w:sz="4" w:space="0" w:color="FFFFFF" w:themeColor="background1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74076913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6EFA4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45C97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Diseño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Industrial</w:t>
            </w:r>
          </w:p>
        </w:tc>
      </w:tr>
      <w:tr w:rsidR="00AB2600" w14:paraId="13F670E3" w14:textId="77777777" w:rsidTr="00437CEC">
        <w:trPr>
          <w:trHeight w:hRule="exact" w:val="319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29AAA6C7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CE1EF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718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445CB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Industrial</w:t>
            </w:r>
          </w:p>
        </w:tc>
      </w:tr>
      <w:tr w:rsidR="00AB2600" w14:paraId="4D8EA3AD" w14:textId="77777777" w:rsidTr="00437CEC">
        <w:trPr>
          <w:trHeight w:hRule="exact" w:val="322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12" w:space="0" w:color="auto"/>
            </w:tcBorders>
          </w:tcPr>
          <w:p w14:paraId="70557CC5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7646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542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613B4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Química</w:t>
            </w:r>
          </w:p>
        </w:tc>
      </w:tr>
      <w:tr w:rsidR="00AB2600" w14:paraId="008ADBCD" w14:textId="77777777" w:rsidTr="00437CEC">
        <w:trPr>
          <w:trHeight w:hRule="exact" w:val="319"/>
        </w:trPr>
        <w:tc>
          <w:tcPr>
            <w:tcW w:w="3641" w:type="dxa"/>
            <w:tcBorders>
              <w:top w:val="single" w:sz="8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A0208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CD31D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514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BA9B8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Logística</w:t>
            </w:r>
            <w:proofErr w:type="spellEnd"/>
          </w:p>
        </w:tc>
      </w:tr>
      <w:tr w:rsidR="00AB2600" w14:paraId="7BF6B1AD" w14:textId="77777777" w:rsidTr="00437CEC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A1F06C9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</w:p>
          <w:p w14:paraId="43543984" w14:textId="77777777" w:rsidR="00AB2600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FACULTAD</w:t>
            </w:r>
            <w:r>
              <w:rPr>
                <w:rFonts w:asci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 CIENCIAS</w:t>
            </w:r>
          </w:p>
          <w:p w14:paraId="112F62DC" w14:textId="77777777" w:rsidR="00AB2600" w:rsidRDefault="003828DD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hyperlink r:id="rId13">
              <w:r w:rsidR="00AB2600">
                <w:rPr>
                  <w:rFonts w:ascii="Franklin Gothic Book"/>
                  <w:spacing w:val="-1"/>
                  <w:sz w:val="16"/>
                </w:rPr>
                <w:t>negociado.cie@uva.es</w:t>
              </w:r>
            </w:hyperlink>
          </w:p>
          <w:p w14:paraId="61F04698" w14:textId="77777777" w:rsidR="00AB2600" w:rsidRDefault="00AB2600" w:rsidP="00AB2600">
            <w:pPr>
              <w:pStyle w:val="TableParagraph"/>
              <w:tabs>
                <w:tab w:val="left" w:pos="2271"/>
              </w:tabs>
              <w:ind w:left="57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TF:34983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185289/4036</w:t>
            </w:r>
          </w:p>
          <w:p w14:paraId="59D129A8" w14:textId="77777777" w:rsidR="00AB2600" w:rsidRDefault="00AB2600" w:rsidP="00AB2600">
            <w:pPr>
              <w:pStyle w:val="TableParagraph"/>
              <w:tabs>
                <w:tab w:val="left" w:pos="2271"/>
              </w:tabs>
              <w:ind w:left="57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ab/>
            </w:r>
          </w:p>
          <w:p w14:paraId="4837F636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/>
                <w:spacing w:val="-1"/>
                <w:sz w:val="16"/>
              </w:rPr>
            </w:pPr>
            <w:r w:rsidRPr="00487715">
              <w:rPr>
                <w:rFonts w:ascii="Franklin Gothic Book"/>
                <w:spacing w:val="-1"/>
                <w:sz w:val="16"/>
              </w:rPr>
              <w:t xml:space="preserve">PASEO DE BELEN, 7 </w:t>
            </w:r>
          </w:p>
          <w:p w14:paraId="25ED49D7" w14:textId="77777777" w:rsidR="00AB2600" w:rsidRDefault="00AB2600" w:rsidP="00AB2600">
            <w:pPr>
              <w:pStyle w:val="TableParagraph"/>
              <w:spacing w:before="29"/>
              <w:ind w:left="59"/>
            </w:pPr>
            <w:r w:rsidRPr="00487715">
              <w:rPr>
                <w:rFonts w:ascii="Franklin Gothic Book"/>
                <w:spacing w:val="-1"/>
                <w:sz w:val="16"/>
              </w:rPr>
              <w:t>47005VALLADOLID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B3676E1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535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37B4AF1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Física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Tecnología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los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Láseres</w:t>
            </w:r>
            <w:proofErr w:type="spellEnd"/>
          </w:p>
        </w:tc>
      </w:tr>
      <w:tr w:rsidR="00AB2600" w14:paraId="2BD523C6" w14:textId="77777777" w:rsidTr="00437CEC">
        <w:tblPrEx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20B278B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0F8D657" w14:textId="77777777" w:rsidR="00AB2600" w:rsidRDefault="00AB2600" w:rsidP="00AB2600">
            <w:pPr>
              <w:pStyle w:val="TableParagraph"/>
              <w:spacing w:before="8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645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438F17" w14:textId="77777777" w:rsidR="00AB2600" w:rsidRDefault="00AB2600" w:rsidP="00AB2600">
            <w:pPr>
              <w:pStyle w:val="TableParagraph"/>
              <w:spacing w:before="8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Matemáticas</w:t>
            </w:r>
            <w:proofErr w:type="spellEnd"/>
          </w:p>
        </w:tc>
      </w:tr>
      <w:tr w:rsidR="00AB2600" w14:paraId="6B261B77" w14:textId="77777777" w:rsidTr="00437CEC">
        <w:tblPrEx>
          <w:tblLook w:val="04A0" w:firstRow="1" w:lastRow="0" w:firstColumn="1" w:lastColumn="0" w:noHBand="0" w:noVBand="1"/>
        </w:tblPrEx>
        <w:trPr>
          <w:trHeight w:hRule="exact" w:val="320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ACA222C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8DB127" w14:textId="77777777" w:rsidR="00AB2600" w:rsidRDefault="00AB2600" w:rsidP="00AB2600">
            <w:pPr>
              <w:pStyle w:val="TableParagraph"/>
              <w:spacing w:before="29"/>
              <w:ind w:left="138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721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1D1DD5E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 xml:space="preserve">Programa de doble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titulación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Matemáticas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+ MUPES</w:t>
            </w:r>
          </w:p>
        </w:tc>
      </w:tr>
      <w:tr w:rsidR="00AB2600" w14:paraId="4AC28F57" w14:textId="77777777" w:rsidTr="00437CEC">
        <w:tblPrEx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FF8868A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4E32AC" w14:textId="77777777" w:rsidR="00AB2600" w:rsidRDefault="00AB2600" w:rsidP="00AB2600">
            <w:pPr>
              <w:pStyle w:val="TableParagraph"/>
              <w:spacing w:before="2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557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FAE8D3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Química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Teórica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Modelización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Computacional</w:t>
            </w:r>
            <w:proofErr w:type="spellEnd"/>
          </w:p>
        </w:tc>
      </w:tr>
      <w:tr w:rsidR="00AB2600" w14:paraId="275E4581" w14:textId="77777777" w:rsidTr="00437CEC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01C849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06D5D87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623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A9E90D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Técnicas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Avanzadas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Química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>.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Análisis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control 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Calidad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Químicos</w:t>
            </w:r>
            <w:proofErr w:type="spellEnd"/>
          </w:p>
        </w:tc>
      </w:tr>
      <w:tr w:rsidR="00AB2600" w14:paraId="55F1DEDD" w14:textId="77777777" w:rsidTr="00437CEC">
        <w:tblPrEx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9D3F07" w14:textId="77777777" w:rsidR="00AB2600" w:rsidRDefault="00AB2600" w:rsidP="00AB2600">
            <w:pPr>
              <w:pStyle w:val="TableParagraph"/>
              <w:ind w:left="57" w:right="39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E.T.S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 INGENIEROS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DE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 TELECOMUNICACIÓN</w:t>
            </w:r>
            <w:r>
              <w:rPr>
                <w:rFonts w:ascii="Franklin Gothic Book" w:hAnsi="Franklin Gothic Book"/>
                <w:spacing w:val="27"/>
                <w:sz w:val="16"/>
              </w:rPr>
              <w:t xml:space="preserve"> </w:t>
            </w:r>
            <w:hyperlink r:id="rId14">
              <w:r>
                <w:rPr>
                  <w:rFonts w:ascii="Franklin Gothic Book" w:hAnsi="Franklin Gothic Book"/>
                  <w:spacing w:val="-1"/>
                  <w:sz w:val="16"/>
                </w:rPr>
                <w:t>negociado.tel@uva.es</w:t>
              </w:r>
            </w:hyperlink>
          </w:p>
          <w:p w14:paraId="3987CF3A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z w:val="16"/>
              </w:rPr>
              <w:t>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34983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185597</w:t>
            </w:r>
          </w:p>
          <w:p w14:paraId="2A25BC30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spacing w:val="-1"/>
                <w:sz w:val="16"/>
              </w:rPr>
            </w:pPr>
          </w:p>
          <w:p w14:paraId="04B1484B" w14:textId="77777777" w:rsidR="00AB2600" w:rsidRDefault="00AB2600" w:rsidP="00AB2600">
            <w:pPr>
              <w:pStyle w:val="TableParagraph"/>
              <w:ind w:left="57" w:right="1298"/>
              <w:rPr>
                <w:rFonts w:ascii="Franklin Gothic Book" w:hAnsi="Franklin Gothic Book"/>
                <w:spacing w:val="-1"/>
                <w:sz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>CAMPUSMIGUELDELIBES</w:t>
            </w:r>
          </w:p>
          <w:p w14:paraId="202F2A55" w14:textId="77777777" w:rsidR="00AB2600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>47011-VALLADOLID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7C47D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716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9BF6F" w14:textId="77777777" w:rsidR="00AB2600" w:rsidRDefault="00AB2600" w:rsidP="00AB2600">
            <w:pPr>
              <w:pStyle w:val="TableParagraph"/>
              <w:spacing w:before="30"/>
              <w:ind w:left="5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Telecomunicación</w:t>
            </w:r>
          </w:p>
        </w:tc>
      </w:tr>
      <w:tr w:rsidR="00AB2600" w14:paraId="6B520882" w14:textId="77777777" w:rsidTr="00D447A4">
        <w:tblPrEx>
          <w:tblLook w:val="04A0" w:firstRow="1" w:lastRow="0" w:firstColumn="1" w:lastColumn="0" w:noHBand="0" w:noVBand="1"/>
        </w:tblPrEx>
        <w:trPr>
          <w:trHeight w:hRule="exact" w:val="738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FA073" w14:textId="77777777" w:rsidR="00AB2600" w:rsidRDefault="00AB2600" w:rsidP="00AB2600">
            <w:pPr>
              <w:pStyle w:val="TableParagraph"/>
              <w:spacing w:before="40"/>
              <w:ind w:left="59"/>
              <w:rPr>
                <w:rFonts w:ascii="Franklin Gothic Book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1F49" w14:textId="77777777" w:rsidR="00AB2600" w:rsidRDefault="00E13F25" w:rsidP="00AB2600">
            <w:pPr>
              <w:pStyle w:val="TableParagraph"/>
              <w:spacing w:before="9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719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C269C" w14:textId="77777777" w:rsidR="00AB2600" w:rsidRDefault="00AB2600" w:rsidP="00AB2600">
            <w:pPr>
              <w:pStyle w:val="TableParagraph"/>
              <w:spacing w:before="9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Tecnologías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la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Información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las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Comunicaciones</w:t>
            </w:r>
          </w:p>
        </w:tc>
      </w:tr>
      <w:tr w:rsidR="00AB2600" w14:paraId="22DEED2A" w14:textId="77777777" w:rsidTr="00437CEC">
        <w:tblPrEx>
          <w:tblLook w:val="04A0" w:firstRow="1" w:lastRow="0" w:firstColumn="1" w:lastColumn="0" w:noHBand="0" w:noVBand="1"/>
        </w:tblPrEx>
        <w:trPr>
          <w:trHeight w:hRule="exact" w:val="599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51D5B43" w14:textId="77777777" w:rsidR="00AB2600" w:rsidRDefault="00AB2600" w:rsidP="00AB2600">
            <w:pPr>
              <w:pStyle w:val="TableParagraph"/>
              <w:ind w:left="57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ESCUELA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39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INGENIERÍA</w:t>
            </w:r>
            <w:r>
              <w:rPr>
                <w:rFonts w:ascii="Franklin Gothic Book" w:hAnsi="Franklin Gothic Book"/>
                <w:spacing w:val="39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INFORMÁTICA</w:t>
            </w:r>
          </w:p>
          <w:p w14:paraId="1242F2E2" w14:textId="77777777" w:rsidR="00AB2600" w:rsidRDefault="003828DD" w:rsidP="00AB2600">
            <w:pPr>
              <w:pStyle w:val="TableParagraph"/>
              <w:ind w:left="57"/>
              <w:rPr>
                <w:rFonts w:ascii="Franklin Gothic Book" w:hAnsi="Franklin Gothic Book"/>
                <w:spacing w:val="-1"/>
                <w:sz w:val="16"/>
              </w:rPr>
            </w:pPr>
            <w:hyperlink r:id="rId15">
              <w:r w:rsidR="00AB2600" w:rsidRPr="007E363A">
                <w:rPr>
                  <w:rFonts w:ascii="Franklin Gothic Book" w:hAnsi="Franklin Gothic Book"/>
                  <w:spacing w:val="-1"/>
                  <w:sz w:val="16"/>
                </w:rPr>
                <w:t>negociado.inf@uva.es</w:t>
              </w:r>
            </w:hyperlink>
            <w:r w:rsidR="00AB2600" w:rsidRPr="007E363A"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</w:p>
          <w:p w14:paraId="2D6C7DE7" w14:textId="77777777" w:rsidR="00AB2600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7E363A">
              <w:rPr>
                <w:rFonts w:ascii="Franklin Gothic Book" w:hAnsi="Franklin Gothic Book"/>
                <w:spacing w:val="-1"/>
                <w:sz w:val="16"/>
              </w:rPr>
              <w:t>TF: 34983 185597</w:t>
            </w:r>
          </w:p>
          <w:p w14:paraId="3626CA6E" w14:textId="77777777" w:rsidR="00AB2600" w:rsidRDefault="00AB2600" w:rsidP="00AB2600">
            <w:pPr>
              <w:pStyle w:val="TableParagraph"/>
              <w:ind w:left="57" w:right="1298"/>
              <w:rPr>
                <w:rFonts w:ascii="Franklin Gothic Book" w:hAnsi="Franklin Gothic Book"/>
                <w:spacing w:val="-1"/>
                <w:sz w:val="16"/>
              </w:rPr>
            </w:pPr>
          </w:p>
          <w:p w14:paraId="0930AAB1" w14:textId="77777777" w:rsidR="00AB2600" w:rsidRDefault="00AB2600" w:rsidP="00AB2600">
            <w:pPr>
              <w:pStyle w:val="TableParagraph"/>
              <w:ind w:left="57" w:right="1298"/>
              <w:rPr>
                <w:rFonts w:ascii="Franklin Gothic Book" w:hAnsi="Franklin Gothic Book"/>
                <w:spacing w:val="-1"/>
                <w:sz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>CAMPUSMIGUELDELIBES</w:t>
            </w:r>
          </w:p>
          <w:p w14:paraId="2B10FBC7" w14:textId="77777777" w:rsidR="00AB2600" w:rsidRDefault="00AB2600" w:rsidP="00AB2600">
            <w:pPr>
              <w:pStyle w:val="TableParagraph"/>
              <w:ind w:left="57" w:right="129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>47011-VALLADOLID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597D2F7" w14:textId="77777777" w:rsidR="00AB2600" w:rsidRDefault="00AB2600" w:rsidP="00AB2600">
            <w:pPr>
              <w:pStyle w:val="TableParagraph"/>
              <w:spacing w:line="163" w:lineRule="exact"/>
              <w:ind w:left="7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639-</w:t>
            </w:r>
          </w:p>
          <w:p w14:paraId="6C85271E" w14:textId="77777777" w:rsidR="00AB2600" w:rsidRDefault="00AB2600" w:rsidP="00AB2600">
            <w:pPr>
              <w:pStyle w:val="TableParagraph"/>
              <w:spacing w:before="27"/>
              <w:ind w:left="97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693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B3A9E7D" w14:textId="77777777" w:rsidR="00AB2600" w:rsidRDefault="00AB2600" w:rsidP="00AB2600">
            <w:pPr>
              <w:pStyle w:val="TableParagraph"/>
              <w:spacing w:before="85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Informática</w:t>
            </w:r>
          </w:p>
        </w:tc>
      </w:tr>
      <w:tr w:rsidR="00AB2600" w14:paraId="64C0749B" w14:textId="77777777" w:rsidTr="00437CEC">
        <w:tblPrEx>
          <w:tblLook w:val="04A0" w:firstRow="1" w:lastRow="0" w:firstColumn="1" w:lastColumn="0" w:noHBand="0" w:noVBand="1"/>
        </w:tblPrEx>
        <w:trPr>
          <w:trHeight w:hRule="exact" w:val="646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D3D303C" w14:textId="77777777" w:rsidR="00AB2600" w:rsidRPr="007E363A" w:rsidRDefault="00AB2600" w:rsidP="00AB2600">
            <w:pPr>
              <w:pStyle w:val="TableParagraph"/>
              <w:ind w:left="57" w:right="1298"/>
              <w:rPr>
                <w:rFonts w:ascii="Franklin Gothic Book" w:hAns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F704EAF" w14:textId="77777777" w:rsidR="00AB2600" w:rsidRDefault="00AB2600" w:rsidP="00AB26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873DBA" w14:textId="77777777" w:rsidR="00AB2600" w:rsidRDefault="00AB2600" w:rsidP="00AB2600">
            <w:pPr>
              <w:pStyle w:val="TableParagraph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621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9580493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/>
                <w:spacing w:val="-1"/>
                <w:sz w:val="16"/>
              </w:rPr>
              <w:t>Inteligencia</w:t>
            </w:r>
            <w:proofErr w:type="spellEnd"/>
            <w:r>
              <w:rPr>
                <w:rFonts w:ascii="Franklin Gothic Book"/>
                <w:spacing w:val="-1"/>
                <w:sz w:val="16"/>
              </w:rPr>
              <w:t xml:space="preserve"> de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Negocio</w:t>
            </w:r>
            <w:proofErr w:type="spellEnd"/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z w:val="16"/>
              </w:rPr>
              <w:t>y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z w:val="16"/>
              </w:rPr>
              <w:t>Big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Data</w:t>
            </w:r>
            <w:r>
              <w:rPr>
                <w:rFonts w:asci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2"/>
                <w:sz w:val="16"/>
              </w:rPr>
              <w:t>en</w:t>
            </w:r>
            <w:proofErr w:type="spellEnd"/>
            <w:r>
              <w:rPr>
                <w:rFonts w:asci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Entornos</w:t>
            </w:r>
            <w:proofErr w:type="spellEnd"/>
            <w:r>
              <w:rPr>
                <w:rFonts w:asci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/>
                <w:spacing w:val="-1"/>
                <w:sz w:val="16"/>
              </w:rPr>
              <w:t>Seguros</w:t>
            </w:r>
            <w:proofErr w:type="spellEnd"/>
            <w:r>
              <w:rPr>
                <w:rFonts w:ascii="Franklin Gothic Book"/>
                <w:sz w:val="16"/>
              </w:rPr>
              <w:t xml:space="preserve"> /</w:t>
            </w:r>
          </w:p>
          <w:p w14:paraId="40B46CD8" w14:textId="77777777" w:rsidR="00AB2600" w:rsidRDefault="00AB2600" w:rsidP="00AB2600">
            <w:pPr>
              <w:pStyle w:val="TableParagraph"/>
              <w:spacing w:before="27" w:line="276" w:lineRule="auto"/>
              <w:ind w:left="59" w:right="151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Business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Intelligence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and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z w:val="16"/>
              </w:rPr>
              <w:t>Big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 xml:space="preserve">Data </w:t>
            </w:r>
            <w:r>
              <w:rPr>
                <w:rFonts w:ascii="Franklin Gothic Book"/>
                <w:spacing w:val="-2"/>
                <w:sz w:val="16"/>
              </w:rPr>
              <w:t>in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Cyber-Secure</w:t>
            </w:r>
            <w:r>
              <w:rPr>
                <w:rFonts w:ascii="Franklin Gothic Book"/>
                <w:spacing w:val="27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Environments</w:t>
            </w:r>
          </w:p>
        </w:tc>
      </w:tr>
      <w:tr w:rsidR="00AB2600" w14:paraId="063A393B" w14:textId="77777777" w:rsidTr="00437CEC">
        <w:tblPrEx>
          <w:tblLook w:val="04A0" w:firstRow="1" w:lastRow="0" w:firstColumn="1" w:lastColumn="0" w:noHBand="0" w:noVBand="1"/>
        </w:tblPrEx>
        <w:trPr>
          <w:trHeight w:hRule="exact" w:val="573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464BDB" w14:textId="77777777" w:rsidR="00AB2600" w:rsidRPr="007E363A" w:rsidRDefault="00AB2600" w:rsidP="00AB2600">
            <w:pPr>
              <w:pStyle w:val="TableParagraph"/>
              <w:ind w:left="57" w:right="34"/>
              <w:rPr>
                <w:rFonts w:ascii="Franklin Gothic Book" w:hAnsi="Franklin Gothic Book"/>
                <w:spacing w:val="-1"/>
                <w:sz w:val="16"/>
              </w:rPr>
            </w:pPr>
            <w:r w:rsidRPr="007E363A">
              <w:rPr>
                <w:rFonts w:ascii="Franklin Gothic Book" w:hAnsi="Franklin Gothic Book"/>
                <w:spacing w:val="-1"/>
                <w:sz w:val="16"/>
              </w:rPr>
              <w:t>UNIDADADMISTRATIVA  DE SEGOVIA</w:t>
            </w:r>
          </w:p>
          <w:p w14:paraId="11D8D978" w14:textId="77777777" w:rsidR="00AB2600" w:rsidRPr="007E363A" w:rsidRDefault="00AB2600" w:rsidP="00AB2600">
            <w:pPr>
              <w:pStyle w:val="TableParagraph"/>
              <w:ind w:left="57"/>
              <w:rPr>
                <w:rFonts w:ascii="Franklin Gothic Book" w:eastAsia="Franklin Gothic Book" w:hAnsi="Franklin Gothic Book" w:cs="Franklin Gothic Book"/>
                <w:color w:val="000000" w:themeColor="text1"/>
                <w:sz w:val="16"/>
                <w:szCs w:val="16"/>
              </w:rPr>
            </w:pPr>
            <w:r w:rsidRPr="007E363A">
              <w:rPr>
                <w:rFonts w:ascii="Franklin Gothic Book"/>
                <w:color w:val="000000" w:themeColor="text1"/>
                <w:spacing w:val="-1"/>
                <w:sz w:val="16"/>
              </w:rPr>
              <w:t>gestion.alumnos.segovia@uva.es</w:t>
            </w:r>
          </w:p>
          <w:p w14:paraId="471B79F4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color w:val="000000" w:themeColor="text1"/>
                <w:spacing w:val="-1"/>
                <w:sz w:val="16"/>
              </w:rPr>
            </w:pPr>
            <w:r w:rsidRPr="007E363A">
              <w:rPr>
                <w:rFonts w:ascii="Franklin Gothic Book"/>
                <w:color w:val="000000" w:themeColor="text1"/>
                <w:spacing w:val="-1"/>
                <w:sz w:val="16"/>
              </w:rPr>
              <w:t>TF. 34921112304/06</w:t>
            </w:r>
          </w:p>
          <w:p w14:paraId="042269AD" w14:textId="77777777" w:rsidR="00AB2600" w:rsidRDefault="00AB2600" w:rsidP="00AB2600">
            <w:pPr>
              <w:pStyle w:val="TableParagraph"/>
              <w:ind w:left="57"/>
              <w:rPr>
                <w:rFonts w:ascii="Franklin Gothic Book"/>
                <w:color w:val="000000" w:themeColor="text1"/>
                <w:spacing w:val="-1"/>
                <w:sz w:val="16"/>
              </w:rPr>
            </w:pPr>
          </w:p>
          <w:p w14:paraId="373CB1C5" w14:textId="77777777" w:rsidR="00AB2600" w:rsidRDefault="00AB2600" w:rsidP="00AB2600">
            <w:pPr>
              <w:pStyle w:val="TableParagraph"/>
              <w:ind w:left="57" w:right="34"/>
              <w:rPr>
                <w:rFonts w:ascii="Franklin Gothic Book" w:hAnsi="Franklin Gothic Book"/>
                <w:spacing w:val="-1"/>
                <w:sz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 xml:space="preserve">PLAZA DE LA UNIVERSIDAD 1 </w:t>
            </w:r>
          </w:p>
          <w:p w14:paraId="2E7C9494" w14:textId="77777777" w:rsidR="00AB2600" w:rsidRPr="007E363A" w:rsidRDefault="00AB2600" w:rsidP="00AB2600">
            <w:pPr>
              <w:pStyle w:val="TableParagraph"/>
              <w:ind w:left="57" w:right="34"/>
              <w:rPr>
                <w:rFonts w:ascii="Franklin Gothic Book" w:hAnsi="Franklin Gothic Book"/>
                <w:spacing w:val="-1"/>
                <w:sz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>40005-SEGOVIA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CCC93" w14:textId="77777777" w:rsidR="00AB2600" w:rsidRPr="00E13F25" w:rsidRDefault="00AB2600" w:rsidP="00E13F25">
            <w:pPr>
              <w:pStyle w:val="TableParagraph"/>
              <w:spacing w:before="99"/>
              <w:ind w:left="138"/>
              <w:rPr>
                <w:rFonts w:ascii="Franklin Gothic Book"/>
                <w:spacing w:val="-1"/>
                <w:sz w:val="16"/>
              </w:rPr>
            </w:pPr>
            <w:r w:rsidRPr="00E13F25">
              <w:rPr>
                <w:rFonts w:ascii="Franklin Gothic Book"/>
                <w:spacing w:val="-1"/>
                <w:sz w:val="16"/>
              </w:rPr>
              <w:t>515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1294D" w14:textId="77777777" w:rsidR="00AB2600" w:rsidRPr="00E13F25" w:rsidRDefault="00AB2600" w:rsidP="00E13F25">
            <w:pPr>
              <w:pStyle w:val="TableParagraph"/>
              <w:spacing w:before="30"/>
              <w:ind w:left="58"/>
              <w:rPr>
                <w:rFonts w:ascii="Franklin Gothic Book" w:hAnsi="Franklin Gothic Book"/>
                <w:spacing w:val="-1"/>
                <w:sz w:val="16"/>
              </w:rPr>
            </w:pPr>
            <w:proofErr w:type="spellStart"/>
            <w:r w:rsidRPr="00E13F25">
              <w:rPr>
                <w:rFonts w:ascii="Franklin Gothic Book" w:hAnsi="Franklin Gothic Book"/>
                <w:spacing w:val="-1"/>
                <w:sz w:val="16"/>
              </w:rPr>
              <w:t>Comunicación</w:t>
            </w:r>
            <w:proofErr w:type="spellEnd"/>
            <w:r w:rsidRPr="00E13F25">
              <w:rPr>
                <w:rFonts w:ascii="Franklin Gothic Book" w:hAnsi="Franklin Gothic Book"/>
                <w:spacing w:val="-1"/>
                <w:sz w:val="16"/>
              </w:rPr>
              <w:t xml:space="preserve"> con Fines </w:t>
            </w:r>
            <w:proofErr w:type="spellStart"/>
            <w:r w:rsidRPr="00E13F25">
              <w:rPr>
                <w:rFonts w:ascii="Franklin Gothic Book" w:hAnsi="Franklin Gothic Book"/>
                <w:spacing w:val="-1"/>
                <w:sz w:val="16"/>
              </w:rPr>
              <w:t>sociales</w:t>
            </w:r>
            <w:proofErr w:type="spellEnd"/>
            <w:r w:rsidRPr="00E13F25">
              <w:rPr>
                <w:rFonts w:ascii="Franklin Gothic Book" w:hAnsi="Franklin Gothic Book"/>
                <w:spacing w:val="-1"/>
                <w:sz w:val="16"/>
              </w:rPr>
              <w:t xml:space="preserve">: </w:t>
            </w:r>
            <w:proofErr w:type="spellStart"/>
            <w:r w:rsidRPr="00E13F25">
              <w:rPr>
                <w:rFonts w:ascii="Franklin Gothic Book" w:hAnsi="Franklin Gothic Book"/>
                <w:spacing w:val="-1"/>
                <w:sz w:val="16"/>
              </w:rPr>
              <w:t>Estrategias</w:t>
            </w:r>
            <w:proofErr w:type="spellEnd"/>
            <w:r w:rsidRPr="00E13F25">
              <w:rPr>
                <w:rFonts w:ascii="Franklin Gothic Book" w:hAnsi="Franklin Gothic Book"/>
                <w:spacing w:val="-1"/>
                <w:sz w:val="16"/>
              </w:rPr>
              <w:t xml:space="preserve"> y </w:t>
            </w:r>
            <w:proofErr w:type="spellStart"/>
            <w:r w:rsidRPr="00E13F25">
              <w:rPr>
                <w:rFonts w:ascii="Franklin Gothic Book" w:hAnsi="Franklin Gothic Book"/>
                <w:spacing w:val="-1"/>
                <w:sz w:val="16"/>
              </w:rPr>
              <w:t>Campañas</w:t>
            </w:r>
            <w:proofErr w:type="spellEnd"/>
          </w:p>
        </w:tc>
      </w:tr>
      <w:tr w:rsidR="00AB2600" w14:paraId="48868AC1" w14:textId="77777777" w:rsidTr="00437CEC">
        <w:tblPrEx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B24023" w14:textId="77777777" w:rsidR="00AB2600" w:rsidRDefault="00AB2600" w:rsidP="00AB2600">
            <w:pPr>
              <w:pStyle w:val="TableParagraph"/>
              <w:spacing w:before="86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33EEF" w14:textId="77777777" w:rsidR="00AB2600" w:rsidRDefault="00AB2600" w:rsidP="00AB2600">
            <w:pPr>
              <w:pStyle w:val="TableParagraph"/>
              <w:spacing w:before="9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629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FD7E" w14:textId="77777777" w:rsidR="00AB2600" w:rsidRDefault="00AB2600" w:rsidP="00AB2600">
            <w:pPr>
              <w:pStyle w:val="TableParagraph"/>
              <w:spacing w:before="9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Mediación y Resolución Extrajudicial de Conflictos</w:t>
            </w:r>
          </w:p>
        </w:tc>
      </w:tr>
      <w:tr w:rsidR="00AB2600" w14:paraId="66519978" w14:textId="77777777" w:rsidTr="00437CEC">
        <w:tblPrEx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DD59" w14:textId="77777777" w:rsidR="00AB2600" w:rsidRPr="007E363A" w:rsidRDefault="00AB2600" w:rsidP="00AB2600">
            <w:pPr>
              <w:pStyle w:val="TableParagraph"/>
              <w:spacing w:before="86"/>
              <w:ind w:left="59"/>
              <w:rPr>
                <w:rFonts w:ascii="Franklin Gothic Book"/>
                <w:color w:val="000000" w:themeColor="text1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98F93" w14:textId="77777777" w:rsidR="00AB2600" w:rsidRDefault="00AB2600" w:rsidP="00AB2600">
            <w:pPr>
              <w:pStyle w:val="TableParagraph"/>
              <w:spacing w:before="99"/>
              <w:ind w:left="138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644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5D823" w14:textId="77777777" w:rsidR="00AB2600" w:rsidRDefault="00AB2600" w:rsidP="00AB2600">
            <w:pPr>
              <w:pStyle w:val="TableParagraph"/>
              <w:spacing w:before="99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e Innovación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educativa</w:t>
            </w:r>
            <w:proofErr w:type="spellEnd"/>
          </w:p>
        </w:tc>
      </w:tr>
      <w:tr w:rsidR="00AB2600" w14:paraId="4F7CBECF" w14:textId="77777777" w:rsidTr="00D447A4">
        <w:tblPrEx>
          <w:tblLook w:val="04A0" w:firstRow="1" w:lastRow="0" w:firstColumn="1" w:lastColumn="0" w:noHBand="0" w:noVBand="1"/>
        </w:tblPrEx>
        <w:trPr>
          <w:trHeight w:hRule="exact" w:val="373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37979DE" w14:textId="77777777" w:rsidR="00AB2600" w:rsidRDefault="00AB2600" w:rsidP="00AB26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51B5B" w14:textId="77777777" w:rsidR="00AB2600" w:rsidRDefault="00AB2600" w:rsidP="00AB2600">
            <w:pPr>
              <w:pStyle w:val="TableParagraph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UNIDAD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INTEGRADA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PALENCIA</w:t>
            </w:r>
          </w:p>
          <w:p w14:paraId="64374680" w14:textId="77777777" w:rsidR="00AB2600" w:rsidRDefault="003828DD" w:rsidP="00AB2600">
            <w:pPr>
              <w:pStyle w:val="TableParagraph"/>
              <w:spacing w:before="29"/>
              <w:ind w:left="59"/>
              <w:rPr>
                <w:rFonts w:ascii="Franklin Gothic Book"/>
                <w:spacing w:val="-1"/>
                <w:sz w:val="16"/>
              </w:rPr>
            </w:pPr>
            <w:hyperlink r:id="rId16">
              <w:r w:rsidR="00AB2600">
                <w:rPr>
                  <w:rFonts w:ascii="Franklin Gothic Book"/>
                  <w:spacing w:val="-1"/>
                  <w:sz w:val="16"/>
                </w:rPr>
                <w:t>unidad.gestion.palencia@uva.es</w:t>
              </w:r>
            </w:hyperlink>
          </w:p>
          <w:p w14:paraId="3798918A" w14:textId="77777777" w:rsidR="00AB2600" w:rsidRDefault="00AB2600" w:rsidP="00AB2600">
            <w:pPr>
              <w:pStyle w:val="TableParagraph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TF:34979108213/15/17</w:t>
            </w:r>
          </w:p>
          <w:p w14:paraId="73142A54" w14:textId="77777777" w:rsidR="00AB2600" w:rsidRDefault="00AB2600" w:rsidP="00AB2600">
            <w:pPr>
              <w:pStyle w:val="TableParagraph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67A8D87E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 xml:space="preserve">AVDA. MADRID, 44 </w:t>
            </w:r>
          </w:p>
          <w:p w14:paraId="53863CE7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 w:rsidRPr="00487715">
              <w:rPr>
                <w:rFonts w:ascii="Franklin Gothic Book" w:hAnsi="Franklin Gothic Book"/>
                <w:spacing w:val="-1"/>
                <w:sz w:val="16"/>
              </w:rPr>
              <w:t>34004 – PALENCIA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FDB4FAB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370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8C4695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Calidad,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Desarrollo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Innovación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Alimentos</w:t>
            </w:r>
          </w:p>
        </w:tc>
      </w:tr>
      <w:tr w:rsidR="00AB2600" w14:paraId="6CFD5E7D" w14:textId="77777777" w:rsidTr="00437CEC">
        <w:tblPrEx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FB0EEA0" w14:textId="77777777" w:rsidR="00AB2600" w:rsidRDefault="00AB2600" w:rsidP="00AB2600">
            <w:pPr>
              <w:pStyle w:val="TableParagraph"/>
              <w:spacing w:before="29"/>
              <w:ind w:left="59"/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BF71C0" w14:textId="77777777" w:rsidR="00AB2600" w:rsidRDefault="00AB2600" w:rsidP="00AB2600">
            <w:pPr>
              <w:pStyle w:val="TableParagraph"/>
              <w:spacing w:before="9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506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87BB5E1" w14:textId="77777777" w:rsidR="00AB2600" w:rsidRDefault="00AB2600" w:rsidP="00AB2600">
            <w:pPr>
              <w:pStyle w:val="TableParagraph"/>
              <w:spacing w:line="276" w:lineRule="auto"/>
              <w:ind w:left="59" w:right="372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Erasmus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Mundus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Forestal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Recursos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Naturales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el</w:t>
            </w:r>
            <w:proofErr w:type="spellEnd"/>
            <w:r>
              <w:rPr>
                <w:rFonts w:ascii="Franklin Gothic Book" w:hAnsi="Franklin Gothic Book"/>
                <w:spacing w:val="3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Mediterráneo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>.</w:t>
            </w:r>
          </w:p>
        </w:tc>
      </w:tr>
      <w:tr w:rsidR="00AB2600" w14:paraId="100A7317" w14:textId="77777777" w:rsidTr="00437CEC">
        <w:tblPrEx>
          <w:tblLook w:val="04A0" w:firstRow="1" w:lastRow="0" w:firstColumn="1" w:lastColumn="0" w:noHBand="0" w:noVBand="1"/>
        </w:tblPrEx>
        <w:trPr>
          <w:trHeight w:hRule="exact" w:val="320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F1ED4E0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D96BC4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715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082899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 xml:space="preserve">Estudios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Feministas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e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Intervención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para la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Igualdad</w:t>
            </w:r>
            <w:proofErr w:type="spellEnd"/>
          </w:p>
        </w:tc>
      </w:tr>
      <w:tr w:rsidR="00AB2600" w14:paraId="78961D87" w14:textId="77777777" w:rsidTr="00437CEC">
        <w:tblPrEx>
          <w:tblLook w:val="04A0" w:firstRow="1" w:lastRow="0" w:firstColumn="1" w:lastColumn="0" w:noHBand="0" w:noVBand="1"/>
        </w:tblPrEx>
        <w:trPr>
          <w:trHeight w:hRule="exact" w:val="320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BEDF66B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313687F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711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A9CB344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Formación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Intervención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Sociocomunitaria</w:t>
            </w:r>
            <w:proofErr w:type="spellEnd"/>
          </w:p>
        </w:tc>
      </w:tr>
      <w:tr w:rsidR="00AB2600" w14:paraId="73DAFCFF" w14:textId="77777777" w:rsidTr="00437CEC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1F7BE7A" w14:textId="77777777" w:rsidR="00AB2600" w:rsidRDefault="00AB2600" w:rsidP="00AB2600">
            <w:pPr>
              <w:pStyle w:val="TableParagraph"/>
              <w:spacing w:before="27"/>
              <w:ind w:left="9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85320AC" w14:textId="77777777" w:rsidR="00AB2600" w:rsidRDefault="00AB2600" w:rsidP="00AB2600">
            <w:pPr>
              <w:pStyle w:val="TableParagraph"/>
              <w:spacing w:before="2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572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8190B7F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Forestal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basada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Ciencia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Datos</w:t>
            </w:r>
            <w:proofErr w:type="spellEnd"/>
          </w:p>
        </w:tc>
      </w:tr>
      <w:tr w:rsidR="00AB2600" w14:paraId="7357EEE5" w14:textId="77777777" w:rsidTr="00437CEC">
        <w:tblPrEx>
          <w:tblLook w:val="04A0" w:firstRow="1" w:lastRow="0" w:firstColumn="1" w:lastColumn="0" w:noHBand="0" w:noVBand="1"/>
        </w:tblPrEx>
        <w:trPr>
          <w:trHeight w:hRule="exact" w:val="321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328B833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2F5638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606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F0B6613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 xml:space="preserve">Ingeniería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Agronómica</w:t>
            </w:r>
            <w:proofErr w:type="spellEnd"/>
          </w:p>
        </w:tc>
      </w:tr>
      <w:tr w:rsidR="00AB2600" w14:paraId="44DE1136" w14:textId="77777777" w:rsidTr="00437CEC">
        <w:tblPrEx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F74BB1C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C3AD4A7" w14:textId="77777777" w:rsidR="00AB2600" w:rsidRDefault="00AB2600" w:rsidP="00AB2600">
            <w:pPr>
              <w:pStyle w:val="TableParagraph"/>
              <w:spacing w:before="2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428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7FCB5FA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Montes</w:t>
            </w:r>
          </w:p>
        </w:tc>
      </w:tr>
      <w:tr w:rsidR="00AB2600" w14:paraId="6B62D905" w14:textId="77777777" w:rsidTr="00437CEC">
        <w:tblPrEx>
          <w:tblLook w:val="04A0" w:firstRow="1" w:lastRow="0" w:firstColumn="1" w:lastColumn="0" w:noHBand="0" w:noVBand="1"/>
        </w:tblPrEx>
        <w:trPr>
          <w:trHeight w:hRule="exact" w:val="487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64712D8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FAAB439" w14:textId="77777777" w:rsidR="00AB2600" w:rsidRDefault="00AB2600" w:rsidP="00AB2600">
            <w:pPr>
              <w:pStyle w:val="TableParagraph"/>
              <w:spacing w:before="8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603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2D0BAB0" w14:textId="77777777" w:rsidR="00AB2600" w:rsidRDefault="00AB2600" w:rsidP="00AB2600">
            <w:pPr>
              <w:pStyle w:val="TableParagraph"/>
              <w:spacing w:line="165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Programa 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estudios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conjunto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Máster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gestión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forestal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basada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en</w:t>
            </w:r>
            <w:proofErr w:type="spellEnd"/>
          </w:p>
          <w:p w14:paraId="6C96AC74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ciencia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datos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Máster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Ingeniería 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montes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>.</w:t>
            </w:r>
          </w:p>
        </w:tc>
      </w:tr>
      <w:tr w:rsidR="00AB2600" w14:paraId="66B6DFFD" w14:textId="77777777" w:rsidTr="00437CEC">
        <w:tblPrEx>
          <w:tblLook w:val="04A0" w:firstRow="1" w:lastRow="0" w:firstColumn="1" w:lastColumn="0" w:noHBand="0" w:noVBand="1"/>
        </w:tblPrEx>
        <w:trPr>
          <w:trHeight w:hRule="exact" w:val="763"/>
        </w:trPr>
        <w:tc>
          <w:tcPr>
            <w:tcW w:w="364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A2C90D3" w14:textId="77777777" w:rsidR="00AB2600" w:rsidRDefault="00AB2600" w:rsidP="00AB2600">
            <w:pPr>
              <w:pStyle w:val="TableParagraph"/>
              <w:spacing w:line="166" w:lineRule="exact"/>
              <w:ind w:left="90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UNIDAD</w:t>
            </w:r>
            <w:r>
              <w:rPr>
                <w:rFonts w:ascii="Franklin Gothic Book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ADMINISTRATIVA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TERRITORIAL DE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SORIA</w:t>
            </w:r>
            <w:r>
              <w:rPr>
                <w:rFonts w:ascii="Franklin Gothic Book"/>
                <w:spacing w:val="-2"/>
                <w:sz w:val="16"/>
              </w:rPr>
              <w:t xml:space="preserve">       </w:t>
            </w:r>
            <w:r w:rsidRPr="007E363A"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>Unidad.administrativa.soria@uva.es</w:t>
            </w:r>
            <w: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  <w:t xml:space="preserve"> </w:t>
            </w:r>
          </w:p>
          <w:p w14:paraId="2ABCB9CF" w14:textId="77777777" w:rsidR="00AB2600" w:rsidRDefault="00AB2600" w:rsidP="00AB2600">
            <w:pPr>
              <w:pStyle w:val="TableParagraph"/>
              <w:spacing w:line="166" w:lineRule="exact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z w:val="16"/>
              </w:rPr>
              <w:t xml:space="preserve">  TF: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34</w:t>
            </w:r>
            <w:r>
              <w:rPr>
                <w:rFonts w:asci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975129214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F4CC" w14:textId="77777777" w:rsidR="00AB2600" w:rsidRDefault="00AB2600" w:rsidP="00AB260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2BEB3B" w14:textId="77777777" w:rsidR="00AB2600" w:rsidRDefault="00AB2600" w:rsidP="00AB2600">
            <w:pPr>
              <w:pStyle w:val="TableParagraph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632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C2E52" w14:textId="77777777" w:rsidR="00AB2600" w:rsidRDefault="00AB2600" w:rsidP="00AB260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B9CB3F" w14:textId="77777777" w:rsidR="00AB2600" w:rsidRDefault="00AB2600" w:rsidP="00AB2600">
            <w:pPr>
              <w:pStyle w:val="TableParagraph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Ingeniería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la</w:t>
            </w:r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Bioenergía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2"/>
                <w:sz w:val="16"/>
              </w:rPr>
              <w:t>Sostenibilidad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Energética</w:t>
            </w:r>
            <w:proofErr w:type="spellEnd"/>
          </w:p>
        </w:tc>
      </w:tr>
      <w:tr w:rsidR="00AB2600" w14:paraId="1E869FB2" w14:textId="77777777" w:rsidTr="00437CEC">
        <w:tblPrEx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3641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BDE48" w14:textId="77777777" w:rsidR="00AB2600" w:rsidRDefault="00AB2600" w:rsidP="00AB2600">
            <w:pPr>
              <w:pStyle w:val="TableParagraph"/>
              <w:spacing w:line="166" w:lineRule="exact"/>
              <w:rPr>
                <w:rFonts w:ascii="Franklin Gothic Book"/>
                <w:spacing w:val="-1"/>
                <w:sz w:val="16"/>
              </w:rPr>
            </w:pPr>
            <w:r w:rsidRPr="003274EF">
              <w:rPr>
                <w:rFonts w:ascii="Franklin Gothic Book"/>
                <w:spacing w:val="-1"/>
                <w:sz w:val="16"/>
              </w:rPr>
              <w:t xml:space="preserve">CAMPUS DUQUESDE SORIA </w:t>
            </w:r>
          </w:p>
          <w:p w14:paraId="124B1CD1" w14:textId="77777777" w:rsidR="00AB2600" w:rsidRDefault="00AB2600" w:rsidP="00AB2600">
            <w:pPr>
              <w:pStyle w:val="TableParagraph"/>
              <w:spacing w:line="166" w:lineRule="exact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r w:rsidRPr="003274EF">
              <w:rPr>
                <w:rFonts w:ascii="Franklin Gothic Book"/>
                <w:spacing w:val="-1"/>
                <w:sz w:val="16"/>
              </w:rPr>
              <w:t xml:space="preserve">42004 </w:t>
            </w:r>
            <w:r>
              <w:rPr>
                <w:rFonts w:ascii="Franklin Gothic Book"/>
                <w:spacing w:val="-1"/>
                <w:sz w:val="16"/>
              </w:rPr>
              <w:t>–</w:t>
            </w:r>
            <w:r w:rsidRPr="003274EF">
              <w:rPr>
                <w:rFonts w:ascii="Franklin Gothic Book"/>
                <w:spacing w:val="-1"/>
                <w:sz w:val="16"/>
              </w:rPr>
              <w:t xml:space="preserve"> SORIA</w:t>
            </w:r>
          </w:p>
          <w:p w14:paraId="669D3B4A" w14:textId="77777777" w:rsidR="00AB2600" w:rsidRDefault="00AB2600" w:rsidP="00AB2600">
            <w:pPr>
              <w:pStyle w:val="TableParagraph"/>
              <w:spacing w:line="166" w:lineRule="exact"/>
              <w:rPr>
                <w:rFonts w:ascii="Franklin Gothic Book"/>
                <w:spacing w:val="-1"/>
                <w:sz w:val="16"/>
              </w:rPr>
            </w:pPr>
          </w:p>
          <w:p w14:paraId="38F87D05" w14:textId="77777777" w:rsidR="00AB2600" w:rsidRDefault="00AB2600" w:rsidP="00AB2600">
            <w:pPr>
              <w:pStyle w:val="TableParagraph"/>
              <w:spacing w:line="166" w:lineRule="exact"/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0FB50" w14:textId="77777777" w:rsidR="00AB2600" w:rsidRDefault="00AB2600" w:rsidP="00AB2600">
            <w:pPr>
              <w:pStyle w:val="TableParagraph"/>
              <w:spacing w:before="3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641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60560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Traducción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Entornos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Digitales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Multilingües</w:t>
            </w:r>
            <w:proofErr w:type="spellEnd"/>
          </w:p>
          <w:p w14:paraId="18D9217F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hAnsi="Franklin Gothic Book"/>
                <w:spacing w:val="-1"/>
                <w:sz w:val="16"/>
              </w:rPr>
            </w:pPr>
          </w:p>
          <w:p w14:paraId="5CE6D502" w14:textId="77777777" w:rsidR="00AB2600" w:rsidRDefault="00AB2600" w:rsidP="00AB2600">
            <w:pPr>
              <w:pStyle w:val="TableParagraph"/>
              <w:spacing w:before="3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</w:tr>
      <w:tr w:rsidR="00AB2600" w14:paraId="0B79CC91" w14:textId="77777777" w:rsidTr="00437CEC">
        <w:tblPrEx>
          <w:tblLook w:val="04A0" w:firstRow="1" w:lastRow="0" w:firstColumn="1" w:lastColumn="0" w:noHBand="0" w:noVBand="1"/>
        </w:tblPrEx>
        <w:trPr>
          <w:trHeight w:hRule="exact" w:val="273"/>
        </w:trPr>
        <w:tc>
          <w:tcPr>
            <w:tcW w:w="36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DA92DB5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/>
                <w:spacing w:val="-1"/>
                <w:sz w:val="16"/>
              </w:rPr>
            </w:pPr>
          </w:p>
          <w:p w14:paraId="4E4B3B84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ESCUELA</w:t>
            </w:r>
            <w:r>
              <w:rPr>
                <w:rFonts w:asci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DE</w:t>
            </w:r>
            <w:r>
              <w:rPr>
                <w:rFonts w:asci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DOCTORADO</w:t>
            </w:r>
            <w:r>
              <w:rPr>
                <w:rFonts w:asci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/>
                <w:spacing w:val="-1"/>
                <w:sz w:val="16"/>
              </w:rPr>
              <w:t>(ESDUVA)</w:t>
            </w:r>
          </w:p>
          <w:p w14:paraId="37370AB9" w14:textId="77777777" w:rsidR="00AB2600" w:rsidRDefault="003828DD" w:rsidP="00AB2600">
            <w:pPr>
              <w:pStyle w:val="TableParagraph"/>
              <w:spacing w:line="163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hyperlink r:id="rId17">
              <w:r w:rsidR="00AB2600">
                <w:rPr>
                  <w:rFonts w:ascii="Franklin Gothic Book"/>
                  <w:spacing w:val="-1"/>
                  <w:sz w:val="16"/>
                </w:rPr>
                <w:t>master.escuela.doctorado@uva.es</w:t>
              </w:r>
            </w:hyperlink>
          </w:p>
          <w:p w14:paraId="55A337E4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>TF:34983185067</w:t>
            </w:r>
          </w:p>
          <w:p w14:paraId="71A41A1D" w14:textId="77777777" w:rsidR="00AB2600" w:rsidRDefault="00AB2600" w:rsidP="00AB2600">
            <w:pPr>
              <w:pStyle w:val="TableParagraph"/>
              <w:spacing w:line="163" w:lineRule="exact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  <w:p w14:paraId="3F8AC724" w14:textId="77777777" w:rsidR="00AB2600" w:rsidRDefault="00AB2600" w:rsidP="00AB2600">
            <w:pPr>
              <w:rPr>
                <w:rFonts w:ascii="Franklin Gothic Book"/>
                <w:spacing w:val="-1"/>
                <w:sz w:val="16"/>
              </w:rPr>
            </w:pPr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r w:rsidRPr="003274EF">
              <w:rPr>
                <w:rFonts w:ascii="Franklin Gothic Book"/>
                <w:spacing w:val="-1"/>
                <w:sz w:val="16"/>
              </w:rPr>
              <w:t xml:space="preserve">C/ Real de Burgos, s/n </w:t>
            </w:r>
          </w:p>
          <w:p w14:paraId="4A068C9D" w14:textId="77777777" w:rsidR="00AB2600" w:rsidRDefault="00AB2600" w:rsidP="00AB2600">
            <w:r>
              <w:rPr>
                <w:rFonts w:ascii="Franklin Gothic Book"/>
                <w:spacing w:val="-1"/>
                <w:sz w:val="16"/>
              </w:rPr>
              <w:t xml:space="preserve"> </w:t>
            </w:r>
            <w:r w:rsidRPr="003274EF">
              <w:rPr>
                <w:rFonts w:ascii="Franklin Gothic Book"/>
                <w:spacing w:val="-1"/>
                <w:sz w:val="16"/>
              </w:rPr>
              <w:t>47011 Valladol</w:t>
            </w:r>
            <w:r>
              <w:rPr>
                <w:rFonts w:ascii="Franklin Gothic Book"/>
                <w:spacing w:val="-1"/>
                <w:sz w:val="16"/>
              </w:rPr>
              <w:t>id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84D4962" w14:textId="77777777" w:rsidR="00AB2600" w:rsidRDefault="00AB2600" w:rsidP="00AB2600">
            <w:pPr>
              <w:pStyle w:val="TableParagraph"/>
              <w:spacing w:before="29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lastRenderedPageBreak/>
              <w:t>648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053973" w14:textId="77777777" w:rsidR="00AB2600" w:rsidRDefault="00AB2600" w:rsidP="00AB2600">
            <w:pPr>
              <w:pStyle w:val="TableParagraph"/>
              <w:spacing w:before="29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pacing w:val="-1"/>
                <w:sz w:val="16"/>
              </w:rPr>
              <w:t>Estudios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Avanzados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la</w:t>
            </w:r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Unión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Europea</w:t>
            </w:r>
            <w:proofErr w:type="spellEnd"/>
          </w:p>
        </w:tc>
      </w:tr>
      <w:tr w:rsidR="00AB2600" w14:paraId="1E5E2B49" w14:textId="77777777" w:rsidTr="00437CEC">
        <w:tblPrEx>
          <w:tblLook w:val="04A0" w:firstRow="1" w:lastRow="0" w:firstColumn="1" w:lastColumn="0" w:noHBand="0" w:noVBand="1"/>
        </w:tblPrEx>
        <w:trPr>
          <w:trHeight w:hRule="exact" w:val="5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AA99DB5" w14:textId="77777777" w:rsidR="00AB2600" w:rsidRDefault="00AB2600" w:rsidP="00AB2600">
            <w:pP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8140A16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617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3D3C5F5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Física</w:t>
            </w:r>
            <w:proofErr w:type="spellEnd"/>
          </w:p>
        </w:tc>
      </w:tr>
      <w:tr w:rsidR="00AB2600" w14:paraId="784228CF" w14:textId="77777777" w:rsidTr="00437CEC">
        <w:tblPrEx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DAF5CEC" w14:textId="77777777" w:rsidR="00AB2600" w:rsidRDefault="00AB2600" w:rsidP="00AB2600">
            <w:pPr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B8C958F" w14:textId="77777777" w:rsidR="00AB2600" w:rsidRDefault="00A916A6" w:rsidP="00AB2600">
            <w:pPr>
              <w:pStyle w:val="TableParagraph"/>
              <w:spacing w:before="8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725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B528843" w14:textId="77777777" w:rsidR="00AB2600" w:rsidRDefault="00AB2600" w:rsidP="00AB2600">
            <w:pPr>
              <w:pStyle w:val="TableParagraph"/>
              <w:spacing w:before="8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Biomédica</w:t>
            </w:r>
            <w:proofErr w:type="spellEnd"/>
            <w:r w:rsidR="00A916A6">
              <w:rPr>
                <w:rFonts w:ascii="Franklin Gothic Book" w:hAnsi="Franklin Gothic Book"/>
                <w:spacing w:val="-1"/>
                <w:sz w:val="16"/>
              </w:rPr>
              <w:t xml:space="preserve"> y </w:t>
            </w:r>
            <w:proofErr w:type="spellStart"/>
            <w:r w:rsidR="00A916A6">
              <w:rPr>
                <w:rFonts w:ascii="Franklin Gothic Book" w:hAnsi="Franklin Gothic Book"/>
                <w:spacing w:val="-1"/>
                <w:sz w:val="16"/>
              </w:rPr>
              <w:t>Terapias</w:t>
            </w:r>
            <w:proofErr w:type="spellEnd"/>
            <w:r w:rsidR="00A916A6"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 w:rsidR="00A916A6">
              <w:rPr>
                <w:rFonts w:ascii="Franklin Gothic Book" w:hAnsi="Franklin Gothic Book"/>
                <w:spacing w:val="-1"/>
                <w:sz w:val="16"/>
              </w:rPr>
              <w:t>Avanzadas</w:t>
            </w:r>
            <w:proofErr w:type="spellEnd"/>
          </w:p>
        </w:tc>
      </w:tr>
      <w:tr w:rsidR="00AB2600" w14:paraId="0BDABFDF" w14:textId="77777777" w:rsidTr="00E13F25">
        <w:tblPrEx>
          <w:tblLook w:val="04A0" w:firstRow="1" w:lastRow="0" w:firstColumn="1" w:lastColumn="0" w:noHBand="0" w:noVBand="1"/>
        </w:tblPrEx>
        <w:trPr>
          <w:trHeight w:hRule="exact" w:val="305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D248F6D" w14:textId="77777777" w:rsidR="00AB2600" w:rsidRPr="003274EF" w:rsidRDefault="00AB2600" w:rsidP="00AB2600">
            <w:pPr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E9F16C0" w14:textId="77777777" w:rsidR="00AB2600" w:rsidRDefault="00AB2600" w:rsidP="00AB2600">
            <w:pPr>
              <w:pStyle w:val="TableParagraph"/>
              <w:spacing w:before="20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531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8388888" w14:textId="77777777" w:rsidR="00AB2600" w:rsidRDefault="00AB2600" w:rsidP="00AB2600">
            <w:pPr>
              <w:pStyle w:val="TableParagraph"/>
              <w:spacing w:before="20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Administración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Economía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de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la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Empresa</w:t>
            </w:r>
            <w:proofErr w:type="spellEnd"/>
          </w:p>
        </w:tc>
      </w:tr>
      <w:tr w:rsidR="00AB2600" w14:paraId="18E34D17" w14:textId="77777777" w:rsidTr="00437CEC">
        <w:tblPrEx>
          <w:tblLook w:val="04A0" w:firstRow="1" w:lastRow="0" w:firstColumn="1" w:lastColumn="0" w:noHBand="0" w:noVBand="1"/>
        </w:tblPrEx>
        <w:trPr>
          <w:trHeight w:hRule="exact" w:val="32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1FF8828" w14:textId="77777777" w:rsidR="00AB2600" w:rsidRPr="003274EF" w:rsidRDefault="00AB2600" w:rsidP="00AB2600">
            <w:pPr>
              <w:rPr>
                <w:rFonts w:ascii="Franklin Gothic Book"/>
                <w:spacing w:val="-1"/>
                <w:sz w:val="1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3173E93" w14:textId="77777777" w:rsidR="00AB2600" w:rsidRDefault="00AB2600" w:rsidP="00AB2600">
            <w:pPr>
              <w:pStyle w:val="TableParagraph"/>
              <w:spacing w:before="32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633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C85149" w14:textId="77777777" w:rsidR="00AB2600" w:rsidRDefault="00AB2600" w:rsidP="00AB2600">
            <w:pPr>
              <w:pStyle w:val="TableParagraph"/>
              <w:spacing w:before="32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Investigación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Ciencias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la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Visión</w:t>
            </w:r>
            <w:proofErr w:type="spellEnd"/>
          </w:p>
        </w:tc>
      </w:tr>
      <w:tr w:rsidR="00AB2600" w14:paraId="18CE7DD2" w14:textId="77777777" w:rsidTr="00437CEC">
        <w:tblPrEx>
          <w:tblLook w:val="04A0" w:firstRow="1" w:lastRow="0" w:firstColumn="1" w:lastColumn="0" w:noHBand="0" w:noVBand="1"/>
        </w:tblPrEx>
        <w:trPr>
          <w:trHeight w:hRule="exact" w:val="305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3113096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81E467" w14:textId="77777777" w:rsidR="00AB2600" w:rsidRDefault="00AB2600" w:rsidP="00AB2600">
            <w:pPr>
              <w:pStyle w:val="TableParagraph"/>
              <w:spacing w:before="3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634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3240B34" w14:textId="77777777" w:rsidR="00AB2600" w:rsidRDefault="00AB2600" w:rsidP="00AB2600">
            <w:pPr>
              <w:pStyle w:val="TableParagraph"/>
              <w:spacing w:before="3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Literatura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española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estudios</w:t>
            </w:r>
            <w:proofErr w:type="spellEnd"/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literarios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</w:rPr>
              <w:t>en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relación</w:t>
            </w:r>
            <w:proofErr w:type="spellEnd"/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con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las</w:t>
            </w:r>
            <w:r>
              <w:rPr>
                <w:rFonts w:ascii="Franklin Gothic Book" w:hAnsi="Franklin Gothic Book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artes</w:t>
            </w:r>
            <w:proofErr w:type="spellEnd"/>
          </w:p>
        </w:tc>
      </w:tr>
      <w:tr w:rsidR="00AB2600" w14:paraId="064F8317" w14:textId="77777777" w:rsidTr="00437CEC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4BD900C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74BF407" w14:textId="77777777" w:rsidR="00AB2600" w:rsidRDefault="00AB2600" w:rsidP="00AB2600">
            <w:pPr>
              <w:pStyle w:val="TableParagraph"/>
              <w:spacing w:before="8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638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DD77F2" w14:textId="77777777" w:rsidR="00AB2600" w:rsidRDefault="00AB2600" w:rsidP="00AB2600">
            <w:pPr>
              <w:pStyle w:val="TableParagraph"/>
              <w:spacing w:before="8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Lógica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Filosofía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de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 xml:space="preserve">la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Ciencia</w:t>
            </w:r>
            <w:proofErr w:type="spellEnd"/>
          </w:p>
        </w:tc>
      </w:tr>
      <w:tr w:rsidR="00AB2600" w14:paraId="656CBEBF" w14:textId="77777777" w:rsidTr="00437CEC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36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364CCB8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0E6DA2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565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D90C1EE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Nanociencia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Nanotecnología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2"/>
                <w:sz w:val="16"/>
              </w:rPr>
              <w:t>Molecular</w:t>
            </w:r>
          </w:p>
        </w:tc>
      </w:tr>
      <w:tr w:rsidR="00AB2600" w14:paraId="57F49993" w14:textId="77777777" w:rsidTr="00437CEC">
        <w:tblPrEx>
          <w:tblLook w:val="04A0" w:firstRow="1" w:lastRow="0" w:firstColumn="1" w:lastColumn="0" w:noHBand="0" w:noVBand="1"/>
        </w:tblPrEx>
        <w:trPr>
          <w:trHeight w:hRule="exact" w:val="321"/>
        </w:trPr>
        <w:tc>
          <w:tcPr>
            <w:tcW w:w="36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7DE85D2" w14:textId="77777777" w:rsidR="00AB2600" w:rsidRDefault="00AB2600" w:rsidP="00AB2600"/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C09A5C" w14:textId="77777777" w:rsidR="00AB2600" w:rsidRDefault="00AB2600" w:rsidP="00AB2600">
            <w:pPr>
              <w:pStyle w:val="TableParagraph"/>
              <w:spacing w:before="27"/>
              <w:ind w:left="138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r>
              <w:rPr>
                <w:rFonts w:ascii="Franklin Gothic Book"/>
                <w:spacing w:val="-1"/>
                <w:sz w:val="16"/>
              </w:rPr>
              <w:t>558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DEEA9CA" w14:textId="77777777" w:rsidR="00AB2600" w:rsidRDefault="00AB2600" w:rsidP="00AB2600">
            <w:pPr>
              <w:pStyle w:val="TableParagraph"/>
              <w:spacing w:before="27"/>
              <w:ind w:left="59"/>
              <w:rPr>
                <w:rFonts w:ascii="Franklin Gothic Book" w:eastAsia="Franklin Gothic Book" w:hAnsi="Franklin Gothic Book" w:cs="Franklin Gothic Book"/>
                <w:sz w:val="16"/>
                <w:szCs w:val="16"/>
              </w:rPr>
            </w:pP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Química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pacing w:val="-1"/>
                <w:sz w:val="16"/>
              </w:rPr>
              <w:t>Sintética</w:t>
            </w:r>
            <w:proofErr w:type="spellEnd"/>
            <w:r>
              <w:rPr>
                <w:rFonts w:ascii="Franklin Gothic Book" w:hAnsi="Franklin Gothic Book"/>
                <w:spacing w:val="-1"/>
                <w:sz w:val="16"/>
              </w:rPr>
              <w:t xml:space="preserve"> </w:t>
            </w:r>
            <w:r>
              <w:rPr>
                <w:rFonts w:ascii="Franklin Gothic Book" w:hAnsi="Franklin Gothic Book"/>
                <w:sz w:val="16"/>
              </w:rPr>
              <w:t>e</w:t>
            </w:r>
            <w:r>
              <w:rPr>
                <w:rFonts w:ascii="Franklin Gothic Book" w:hAnsi="Franklin Gothic Book"/>
                <w:spacing w:val="-2"/>
                <w:sz w:val="16"/>
              </w:rPr>
              <w:t xml:space="preserve"> </w:t>
            </w:r>
            <w:r>
              <w:rPr>
                <w:rFonts w:ascii="Franklin Gothic Book" w:hAnsi="Franklin Gothic Book"/>
                <w:spacing w:val="-1"/>
                <w:sz w:val="16"/>
              </w:rPr>
              <w:t>Industrial</w:t>
            </w:r>
          </w:p>
        </w:tc>
      </w:tr>
    </w:tbl>
    <w:p w14:paraId="5DB48B85" w14:textId="77777777" w:rsidR="00A9156D" w:rsidRDefault="00A9156D"/>
    <w:sectPr w:rsidR="00A9156D" w:rsidSect="000F1BA7">
      <w:pgSz w:w="11906" w:h="16838"/>
      <w:pgMar w:top="1077" w:right="170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A7"/>
    <w:rsid w:val="000F1BA7"/>
    <w:rsid w:val="003828DD"/>
    <w:rsid w:val="003F7996"/>
    <w:rsid w:val="004A3ED1"/>
    <w:rsid w:val="006E22C3"/>
    <w:rsid w:val="00744498"/>
    <w:rsid w:val="00A9156D"/>
    <w:rsid w:val="00A916A6"/>
    <w:rsid w:val="00AB2600"/>
    <w:rsid w:val="00B132F1"/>
    <w:rsid w:val="00D447A4"/>
    <w:rsid w:val="00DD7E05"/>
    <w:rsid w:val="00E13F25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705E"/>
  <w15:chartTrackingRefBased/>
  <w15:docId w15:val="{F74C7A39-1641-4FAF-96FC-E65CCDB0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1BA7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BA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1BA7"/>
    <w:pPr>
      <w:spacing w:before="59"/>
      <w:ind w:left="204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1BA7"/>
    <w:rPr>
      <w:rFonts w:ascii="Franklin Gothic Book" w:eastAsia="Franklin Gothic Book" w:hAnsi="Franklin Gothic Book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F1BA7"/>
  </w:style>
  <w:style w:type="character" w:styleId="Hipervnculo">
    <w:name w:val="Hyperlink"/>
    <w:basedOn w:val="Fuentedeprrafopredeter"/>
    <w:uiPriority w:val="99"/>
    <w:unhideWhenUsed/>
    <w:rsid w:val="000F1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ado.economicas@uva.es" TargetMode="External"/><Relationship Id="rId13" Type="http://schemas.openxmlformats.org/officeDocument/2006/relationships/hyperlink" Target="mailto:negociado.cie@uva.e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gociado.enf.va@uva.es" TargetMode="External"/><Relationship Id="rId12" Type="http://schemas.openxmlformats.org/officeDocument/2006/relationships/hyperlink" Target="mailto:negociado.eii@uva.es" TargetMode="External"/><Relationship Id="rId17" Type="http://schemas.openxmlformats.org/officeDocument/2006/relationships/hyperlink" Target="mailto:master.escuela.doctorado@uva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nidad.gestion.palencia@uva.es" TargetMode="External"/><Relationship Id="rId1" Type="http://schemas.openxmlformats.org/officeDocument/2006/relationships/styles" Target="styles.xml"/><Relationship Id="rId6" Type="http://schemas.openxmlformats.org/officeDocument/2006/relationships/hyperlink" Target="mailto:negociado.med@uva.es" TargetMode="External"/><Relationship Id="rId11" Type="http://schemas.openxmlformats.org/officeDocument/2006/relationships/hyperlink" Target="mailto:negociado.arq@uva.es" TargetMode="External"/><Relationship Id="rId5" Type="http://schemas.openxmlformats.org/officeDocument/2006/relationships/hyperlink" Target="mailto:negociado.der@uva.es" TargetMode="External"/><Relationship Id="rId15" Type="http://schemas.openxmlformats.org/officeDocument/2006/relationships/hyperlink" Target="mailto:negociado.inf@uva.es" TargetMode="External"/><Relationship Id="rId10" Type="http://schemas.openxmlformats.org/officeDocument/2006/relationships/hyperlink" Target="mailto:negociado.edts@uva.es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negociado.fyl@uva.es" TargetMode="External"/><Relationship Id="rId9" Type="http://schemas.openxmlformats.org/officeDocument/2006/relationships/hyperlink" Target="mailto:negociado.comercio@uva.es" TargetMode="External"/><Relationship Id="rId14" Type="http://schemas.openxmlformats.org/officeDocument/2006/relationships/hyperlink" Target="mailto:negociado.tel@u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de Posgrado</dc:creator>
  <cp:keywords/>
  <dc:description/>
  <cp:lastModifiedBy>ANA MARIA ATIENZA ALBA</cp:lastModifiedBy>
  <cp:revision>6</cp:revision>
  <dcterms:created xsi:type="dcterms:W3CDTF">2023-01-23T11:45:00Z</dcterms:created>
  <dcterms:modified xsi:type="dcterms:W3CDTF">2023-03-23T08:38:00Z</dcterms:modified>
</cp:coreProperties>
</file>